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0395" w14:textId="56487D1E" w:rsidR="00321979" w:rsidRDefault="007307C8">
      <w:pPr>
        <w:pStyle w:val="BodyText"/>
        <w:spacing w:before="61"/>
        <w:ind w:left="3236" w:right="3631"/>
        <w:jc w:val="center"/>
        <w:rPr>
          <w:u w:val="none"/>
        </w:rPr>
      </w:pPr>
      <w:r>
        <w:pict w14:anchorId="15A34D0D">
          <v:rect id="_x0000_s1065" alt="" style="position:absolute;left:0;text-align:left;margin-left:95.25pt;margin-top:436.4pt;width:13.9pt;height:13.5pt;z-index:-25207910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2056E872">
          <v:rect id="_x0000_s1064" alt="" style="position:absolute;left:0;text-align:left;margin-left:95.05pt;margin-top:457.1pt;width:13.9pt;height:13.5pt;z-index:-252078080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09064C0B">
          <v:rect id="_x0000_s1063" alt="" style="position:absolute;left:0;text-align:left;margin-left:94.75pt;margin-top:478.2pt;width:13.9pt;height:13.5pt;z-index:-252077056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00BE52F4">
          <v:rect id="_x0000_s1062" alt="" style="position:absolute;left:0;text-align:left;margin-left:94.75pt;margin-top:499.2pt;width:13.9pt;height:13.5pt;z-index:-252076032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0FAEA19B">
          <v:rect id="_x0000_s1061" alt="" style="position:absolute;left:0;text-align:left;margin-left:94.8pt;margin-top:520.25pt;width:13.9pt;height:13.5pt;z-index:-252075008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26DFB3F5">
          <v:rect id="_x0000_s1060" alt="" style="position:absolute;left:0;text-align:left;margin-left:95.1pt;margin-top:554.85pt;width:13.9pt;height:13.5pt;z-index:-25207398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rPr>
          <w:u w:val="none"/>
        </w:rPr>
        <w:t>TRINIDAD AND TOBAGO TRADE MARKS ACT</w:t>
      </w:r>
    </w:p>
    <w:p w14:paraId="43B611DE" w14:textId="77777777" w:rsidR="00321979" w:rsidRDefault="00321979">
      <w:pPr>
        <w:spacing w:before="5"/>
        <w:rPr>
          <w:b/>
          <w:sz w:val="16"/>
        </w:rPr>
      </w:pPr>
    </w:p>
    <w:p w14:paraId="3AD847F7" w14:textId="77777777" w:rsidR="00321979" w:rsidRDefault="007307C8">
      <w:pPr>
        <w:pStyle w:val="BodyText"/>
        <w:spacing w:before="90"/>
        <w:ind w:left="6663" w:right="1117"/>
        <w:rPr>
          <w:u w:val="none"/>
        </w:rPr>
      </w:pPr>
      <w:r>
        <w:t>Regulation 23(2)</w:t>
      </w:r>
      <w:r>
        <w:rPr>
          <w:u w:val="none"/>
        </w:rPr>
        <w:t xml:space="preserve"> </w:t>
      </w:r>
      <w:r>
        <w:t>Regulation 26</w:t>
      </w:r>
      <w:r>
        <w:rPr>
          <w:u w:val="none"/>
        </w:rPr>
        <w:t xml:space="preserve"> </w:t>
      </w:r>
      <w:r>
        <w:t>Regulation 44(2)</w:t>
      </w:r>
      <w:r>
        <w:rPr>
          <w:u w:val="none"/>
        </w:rPr>
        <w:t xml:space="preserve"> </w:t>
      </w:r>
      <w:r>
        <w:t>Regulation 44(3)</w:t>
      </w:r>
      <w:r>
        <w:rPr>
          <w:u w:val="none"/>
        </w:rPr>
        <w:t xml:space="preserve"> </w:t>
      </w:r>
      <w:r>
        <w:t>Regulation 54(4)</w:t>
      </w:r>
      <w:r>
        <w:rPr>
          <w:u w:val="none"/>
        </w:rPr>
        <w:t xml:space="preserve"> </w:t>
      </w:r>
      <w:r>
        <w:t>Regulation 62(1)</w:t>
      </w:r>
      <w:r>
        <w:rPr>
          <w:u w:val="none"/>
        </w:rPr>
        <w:t xml:space="preserve"> </w:t>
      </w:r>
      <w:r>
        <w:t>Regulation 64(1)(a)</w:t>
      </w:r>
    </w:p>
    <w:p w14:paraId="164DB22A" w14:textId="77777777" w:rsidR="00321979" w:rsidRDefault="00321979">
      <w:pPr>
        <w:spacing w:before="11"/>
        <w:rPr>
          <w:b/>
          <w:sz w:val="15"/>
        </w:rPr>
      </w:pPr>
    </w:p>
    <w:p w14:paraId="3DB8AA28" w14:textId="77777777" w:rsidR="00321979" w:rsidRDefault="007307C8">
      <w:pPr>
        <w:pStyle w:val="BodyText"/>
        <w:spacing w:before="90"/>
        <w:ind w:left="2275" w:right="2669"/>
        <w:jc w:val="center"/>
        <w:rPr>
          <w:u w:val="none"/>
        </w:rPr>
      </w:pPr>
      <w:r>
        <w:rPr>
          <w:u w:val="none"/>
        </w:rPr>
        <w:t>THE TRADE MARKS REGULATIONS, 2020</w:t>
      </w:r>
    </w:p>
    <w:p w14:paraId="7064A382" w14:textId="77777777" w:rsidR="00321979" w:rsidRDefault="00321979">
      <w:pPr>
        <w:spacing w:before="2"/>
        <w:rPr>
          <w:b/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3581"/>
        <w:gridCol w:w="5472"/>
      </w:tblGrid>
      <w:tr w:rsidR="00321979" w14:paraId="58304548" w14:textId="77777777">
        <w:trPr>
          <w:trHeight w:val="920"/>
        </w:trPr>
        <w:tc>
          <w:tcPr>
            <w:tcW w:w="4072" w:type="dxa"/>
            <w:gridSpan w:val="2"/>
            <w:tcBorders>
              <w:right w:val="nil"/>
            </w:tcBorders>
          </w:tcPr>
          <w:p w14:paraId="5FE1B067" w14:textId="77777777" w:rsidR="00321979" w:rsidRDefault="00321979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0395B1F" w14:textId="77777777" w:rsidR="00321979" w:rsidRDefault="007307C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FORM TM 6</w:t>
            </w:r>
          </w:p>
        </w:tc>
        <w:tc>
          <w:tcPr>
            <w:tcW w:w="5472" w:type="dxa"/>
            <w:tcBorders>
              <w:left w:val="nil"/>
            </w:tcBorders>
          </w:tcPr>
          <w:p w14:paraId="6369B031" w14:textId="77777777" w:rsidR="00321979" w:rsidRDefault="00321979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6899326C" w14:textId="77777777" w:rsidR="00321979" w:rsidRDefault="007307C8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NOTICE OF OPPOSITION</w:t>
            </w:r>
          </w:p>
        </w:tc>
      </w:tr>
      <w:tr w:rsidR="00321979" w14:paraId="551E343E" w14:textId="77777777">
        <w:trPr>
          <w:trHeight w:val="462"/>
        </w:trPr>
        <w:tc>
          <w:tcPr>
            <w:tcW w:w="9544" w:type="dxa"/>
            <w:gridSpan w:val="3"/>
            <w:tcBorders>
              <w:bottom w:val="nil"/>
            </w:tcBorders>
          </w:tcPr>
          <w:p w14:paraId="4EDEB226" w14:textId="77777777" w:rsidR="00321979" w:rsidRDefault="0032197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0653139" w14:textId="77777777" w:rsidR="00321979" w:rsidRDefault="007307C8">
            <w:pPr>
              <w:pStyle w:val="TableParagraph"/>
              <w:spacing w:line="214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</w:tc>
      </w:tr>
      <w:tr w:rsidR="00321979" w14:paraId="7398DAA2" w14:textId="77777777">
        <w:trPr>
          <w:trHeight w:val="230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14:paraId="02C714E1" w14:textId="77777777" w:rsidR="00321979" w:rsidRDefault="007307C8">
            <w:pPr>
              <w:pStyle w:val="TableParagraph"/>
              <w:spacing w:line="210" w:lineRule="exact"/>
              <w:ind w:left="85" w:right="1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(a)</w:t>
            </w:r>
          </w:p>
        </w:tc>
        <w:tc>
          <w:tcPr>
            <w:tcW w:w="9053" w:type="dxa"/>
            <w:gridSpan w:val="2"/>
            <w:tcBorders>
              <w:top w:val="nil"/>
              <w:left w:val="nil"/>
              <w:bottom w:val="nil"/>
            </w:tcBorders>
          </w:tcPr>
          <w:p w14:paraId="2A78B3DC" w14:textId="77777777" w:rsidR="00321979" w:rsidRDefault="007307C8">
            <w:pPr>
              <w:pStyle w:val="TableParagraph"/>
              <w:spacing w:line="210" w:lineRule="exact"/>
              <w:ind w:left="159"/>
              <w:rPr>
                <w:i/>
                <w:sz w:val="20"/>
              </w:rPr>
            </w:pPr>
            <w:r>
              <w:rPr>
                <w:i/>
                <w:sz w:val="20"/>
              </w:rPr>
              <w:t>If there is not enough space to fill in any part of this form, please use separate sheets.</w:t>
            </w:r>
          </w:p>
        </w:tc>
      </w:tr>
      <w:tr w:rsidR="00321979" w14:paraId="37F9C527" w14:textId="77777777">
        <w:trPr>
          <w:trHeight w:val="460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14:paraId="4A087648" w14:textId="77777777" w:rsidR="00321979" w:rsidRDefault="007307C8">
            <w:pPr>
              <w:pStyle w:val="TableParagraph"/>
              <w:spacing w:line="226" w:lineRule="exact"/>
              <w:ind w:left="85" w:right="1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(b)</w:t>
            </w:r>
          </w:p>
        </w:tc>
        <w:tc>
          <w:tcPr>
            <w:tcW w:w="9053" w:type="dxa"/>
            <w:gridSpan w:val="2"/>
            <w:tcBorders>
              <w:top w:val="nil"/>
              <w:left w:val="nil"/>
              <w:bottom w:val="nil"/>
            </w:tcBorders>
          </w:tcPr>
          <w:p w14:paraId="41AE84B1" w14:textId="77777777" w:rsidR="00321979" w:rsidRDefault="007307C8">
            <w:pPr>
              <w:pStyle w:val="TableParagraph"/>
              <w:spacing w:line="226" w:lineRule="exact"/>
              <w:ind w:left="159"/>
              <w:rPr>
                <w:i/>
                <w:sz w:val="20"/>
              </w:rPr>
            </w:pPr>
            <w:r>
              <w:rPr>
                <w:i/>
                <w:sz w:val="20"/>
              </w:rPr>
              <w:t>If the Notice of Opposition relates to an international registration designating Trinidad and Tobago, the</w:t>
            </w:r>
          </w:p>
          <w:p w14:paraId="5F2560A7" w14:textId="77777777" w:rsidR="00321979" w:rsidRDefault="007307C8">
            <w:pPr>
              <w:pStyle w:val="TableParagraph"/>
              <w:spacing w:line="214" w:lineRule="exact"/>
              <w:ind w:left="159"/>
              <w:rPr>
                <w:i/>
                <w:sz w:val="20"/>
              </w:rPr>
            </w:pPr>
            <w:r>
              <w:rPr>
                <w:i/>
                <w:sz w:val="20"/>
              </w:rPr>
              <w:t>international registration number must be given, in addition to the trade mark number and class number(s).</w:t>
            </w:r>
          </w:p>
        </w:tc>
      </w:tr>
      <w:tr w:rsidR="00321979" w14:paraId="1C14FAB7" w14:textId="77777777">
        <w:trPr>
          <w:trHeight w:val="577"/>
        </w:trPr>
        <w:tc>
          <w:tcPr>
            <w:tcW w:w="491" w:type="dxa"/>
            <w:tcBorders>
              <w:top w:val="nil"/>
              <w:right w:val="nil"/>
            </w:tcBorders>
          </w:tcPr>
          <w:p w14:paraId="040D44E2" w14:textId="77777777" w:rsidR="00321979" w:rsidRDefault="007307C8">
            <w:pPr>
              <w:pStyle w:val="TableParagraph"/>
              <w:spacing w:line="226" w:lineRule="exact"/>
              <w:ind w:left="75" w:right="1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(c)</w:t>
            </w:r>
          </w:p>
        </w:tc>
        <w:tc>
          <w:tcPr>
            <w:tcW w:w="9053" w:type="dxa"/>
            <w:gridSpan w:val="2"/>
            <w:tcBorders>
              <w:top w:val="nil"/>
              <w:left w:val="nil"/>
            </w:tcBorders>
          </w:tcPr>
          <w:p w14:paraId="0C18522B" w14:textId="77777777" w:rsidR="00321979" w:rsidRDefault="007307C8">
            <w:pPr>
              <w:pStyle w:val="TableParagraph"/>
              <w:spacing w:line="226" w:lineRule="exact"/>
              <w:ind w:left="159"/>
              <w:rPr>
                <w:i/>
                <w:sz w:val="20"/>
              </w:rPr>
            </w:pPr>
            <w:r>
              <w:rPr>
                <w:i/>
                <w:sz w:val="20"/>
              </w:rPr>
              <w:t>The fee for this form is payable on a per trade mark number basis.</w:t>
            </w:r>
          </w:p>
        </w:tc>
      </w:tr>
      <w:tr w:rsidR="00321979" w14:paraId="31D54520" w14:textId="77777777">
        <w:trPr>
          <w:trHeight w:val="4101"/>
        </w:trPr>
        <w:tc>
          <w:tcPr>
            <w:tcW w:w="9544" w:type="dxa"/>
            <w:gridSpan w:val="3"/>
          </w:tcPr>
          <w:p w14:paraId="6BE2EFB5" w14:textId="77777777" w:rsidR="00321979" w:rsidRDefault="0032197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C12D98D" w14:textId="77777777" w:rsidR="00321979" w:rsidRDefault="007307C8">
            <w:pPr>
              <w:pStyle w:val="TableParagraph"/>
              <w:tabs>
                <w:tab w:val="left" w:pos="52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This opposition relates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A30FE84" w14:textId="77777777" w:rsidR="00321979" w:rsidRDefault="007307C8">
            <w:pPr>
              <w:pStyle w:val="TableParagraph"/>
              <w:spacing w:before="137"/>
              <w:ind w:left="525"/>
              <w:rPr>
                <w:i/>
                <w:sz w:val="20"/>
              </w:rPr>
            </w:pPr>
            <w:r>
              <w:rPr>
                <w:i/>
                <w:sz w:val="20"/>
              </w:rPr>
              <w:t>(tick one box only)</w:t>
            </w:r>
          </w:p>
          <w:p w14:paraId="44A0F761" w14:textId="77777777" w:rsidR="00321979" w:rsidRDefault="007307C8">
            <w:pPr>
              <w:pStyle w:val="TableParagraph"/>
              <w:spacing w:before="122"/>
              <w:ind w:left="920"/>
              <w:rPr>
                <w:sz w:val="24"/>
              </w:rPr>
            </w:pPr>
            <w:r>
              <w:rPr>
                <w:sz w:val="24"/>
              </w:rPr>
              <w:t>a pending trade mark application</w:t>
            </w:r>
          </w:p>
          <w:p w14:paraId="6E3F0D97" w14:textId="77777777" w:rsidR="00321979" w:rsidRDefault="007307C8">
            <w:pPr>
              <w:pStyle w:val="TableParagraph"/>
              <w:spacing w:before="135" w:line="360" w:lineRule="auto"/>
              <w:ind w:left="920" w:right="1850"/>
              <w:rPr>
                <w:sz w:val="24"/>
              </w:rPr>
            </w:pPr>
            <w:r>
              <w:rPr>
                <w:sz w:val="24"/>
              </w:rPr>
              <w:t>a pending collective mark application or certification mark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application an amendment of a pending trade mark application after publication an alteration of a registered trade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</w:p>
          <w:p w14:paraId="03F95365" w14:textId="77777777" w:rsidR="00321979" w:rsidRDefault="007307C8">
            <w:pPr>
              <w:pStyle w:val="TableParagraph"/>
              <w:spacing w:before="3"/>
              <w:ind w:left="945" w:right="130" w:hanging="25"/>
              <w:rPr>
                <w:sz w:val="24"/>
              </w:rPr>
            </w:pPr>
            <w:r>
              <w:rPr>
                <w:sz w:val="24"/>
              </w:rPr>
              <w:t>an amendment of regulations governing the use of a collective mark or certification mark</w:t>
            </w:r>
          </w:p>
          <w:p w14:paraId="0F00EEC9" w14:textId="77777777" w:rsidR="00321979" w:rsidRDefault="007307C8">
            <w:pPr>
              <w:pStyle w:val="TableParagraph"/>
              <w:spacing w:before="138"/>
              <w:ind w:left="920"/>
              <w:rPr>
                <w:sz w:val="24"/>
              </w:rPr>
            </w:pPr>
            <w:r>
              <w:rPr>
                <w:sz w:val="24"/>
              </w:rPr>
              <w:t>the removal of any matter from the Register</w:t>
            </w:r>
          </w:p>
        </w:tc>
      </w:tr>
      <w:tr w:rsidR="00697C58" w14:paraId="6355F7AA" w14:textId="77777777" w:rsidTr="00697C58">
        <w:trPr>
          <w:trHeight w:val="3255"/>
        </w:trPr>
        <w:tc>
          <w:tcPr>
            <w:tcW w:w="9544" w:type="dxa"/>
            <w:gridSpan w:val="3"/>
          </w:tcPr>
          <w:tbl>
            <w:tblPr>
              <w:tblpPr w:leftFromText="180" w:rightFromText="180" w:vertAnchor="text" w:horzAnchor="page" w:tblpX="3774" w:tblpY="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36"/>
            </w:tblGrid>
            <w:tr w:rsidR="00D462D0" w:rsidRPr="00697C58" w14:paraId="71924056" w14:textId="77777777" w:rsidTr="00D462D0">
              <w:trPr>
                <w:trHeight w:val="522"/>
              </w:trPr>
              <w:tc>
                <w:tcPr>
                  <w:tcW w:w="5336" w:type="dxa"/>
                </w:tcPr>
                <w:p w14:paraId="30A2D355" w14:textId="77777777" w:rsidR="00D462D0" w:rsidRPr="00697C58" w:rsidRDefault="00D462D0" w:rsidP="00D462D0">
                  <w:pPr>
                    <w:tabs>
                      <w:tab w:val="left" w:pos="403"/>
                    </w:tabs>
                    <w:rPr>
                      <w:sz w:val="24"/>
                      <w:szCs w:val="24"/>
                    </w:rPr>
                  </w:pPr>
                  <w:r w:rsidRPr="00697C58">
                    <w:rPr>
                      <w:sz w:val="24"/>
                      <w:szCs w:val="24"/>
                    </w:rPr>
                    <w:fldChar w:fldCharType="begin"/>
                  </w:r>
                  <w:r w:rsidRPr="00697C5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97C58">
                    <w:rPr>
                      <w:sz w:val="24"/>
                      <w:szCs w:val="24"/>
                    </w:rPr>
                    <w:fldChar w:fldCharType="separate"/>
                  </w:r>
                  <w:r w:rsidRPr="00697C5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66FCCA1D" w14:textId="77777777" w:rsidR="00697C58" w:rsidRPr="00E65CE7" w:rsidRDefault="00697C58" w:rsidP="00697C58"/>
          <w:p w14:paraId="0AE2B98B" w14:textId="63D1053A" w:rsidR="00697C58" w:rsidRPr="00697C58" w:rsidRDefault="00697C58" w:rsidP="0069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97C58">
              <w:rPr>
                <w:sz w:val="24"/>
                <w:szCs w:val="24"/>
              </w:rPr>
              <w:t>2.    Trade Mark Number</w:t>
            </w:r>
          </w:p>
          <w:p w14:paraId="36F4B867" w14:textId="77777777" w:rsidR="00697C58" w:rsidRPr="00697C58" w:rsidRDefault="00697C58" w:rsidP="00697C58">
            <w:pPr>
              <w:tabs>
                <w:tab w:val="left" w:pos="403"/>
              </w:tabs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3820" w:tblpY="1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97"/>
            </w:tblGrid>
            <w:tr w:rsidR="00D462D0" w:rsidRPr="00697C58" w14:paraId="4E4AA3CD" w14:textId="77777777" w:rsidTr="00D462D0">
              <w:trPr>
                <w:trHeight w:val="487"/>
              </w:trPr>
              <w:tc>
                <w:tcPr>
                  <w:tcW w:w="5297" w:type="dxa"/>
                </w:tcPr>
                <w:p w14:paraId="4240E2D4" w14:textId="77777777" w:rsidR="00D462D0" w:rsidRPr="00697C58" w:rsidRDefault="00D462D0" w:rsidP="00D462D0">
                  <w:pPr>
                    <w:tabs>
                      <w:tab w:val="left" w:pos="403"/>
                    </w:tabs>
                    <w:rPr>
                      <w:sz w:val="24"/>
                      <w:szCs w:val="24"/>
                    </w:rPr>
                  </w:pPr>
                  <w:r w:rsidRPr="00697C58">
                    <w:rPr>
                      <w:sz w:val="24"/>
                      <w:szCs w:val="24"/>
                    </w:rPr>
                    <w:fldChar w:fldCharType="begin"/>
                  </w:r>
                  <w:r w:rsidRPr="00697C5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97C58">
                    <w:rPr>
                      <w:sz w:val="24"/>
                      <w:szCs w:val="24"/>
                    </w:rPr>
                    <w:fldChar w:fldCharType="separate"/>
                  </w:r>
                  <w:r w:rsidRPr="00697C5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0A35818" w14:textId="77777777" w:rsidR="00697C58" w:rsidRPr="00697C58" w:rsidRDefault="00697C58" w:rsidP="00697C58">
            <w:pPr>
              <w:tabs>
                <w:tab w:val="left" w:pos="403"/>
              </w:tabs>
              <w:rPr>
                <w:sz w:val="24"/>
                <w:szCs w:val="24"/>
              </w:rPr>
            </w:pPr>
          </w:p>
          <w:p w14:paraId="55777379" w14:textId="77777777" w:rsidR="00697C58" w:rsidRPr="00697C58" w:rsidRDefault="00697C58" w:rsidP="00697C58">
            <w:pPr>
              <w:tabs>
                <w:tab w:val="left" w:pos="403"/>
              </w:tabs>
              <w:ind w:left="432" w:hanging="432"/>
              <w:rPr>
                <w:sz w:val="24"/>
                <w:szCs w:val="24"/>
              </w:rPr>
            </w:pPr>
            <w:r w:rsidRPr="00697C58">
              <w:rPr>
                <w:sz w:val="24"/>
                <w:szCs w:val="24"/>
              </w:rPr>
              <w:tab/>
              <w:t>International Registration Number</w:t>
            </w:r>
          </w:p>
          <w:p w14:paraId="08D5F35C" w14:textId="77777777" w:rsidR="00697C58" w:rsidRPr="00697C58" w:rsidRDefault="00697C58" w:rsidP="00697C58">
            <w:pPr>
              <w:tabs>
                <w:tab w:val="left" w:pos="403"/>
              </w:tabs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3830" w:tblpY="-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8"/>
              <w:gridCol w:w="529"/>
              <w:gridCol w:w="529"/>
              <w:gridCol w:w="528"/>
              <w:gridCol w:w="529"/>
              <w:gridCol w:w="529"/>
              <w:gridCol w:w="528"/>
              <w:gridCol w:w="529"/>
              <w:gridCol w:w="529"/>
              <w:gridCol w:w="529"/>
            </w:tblGrid>
            <w:tr w:rsidR="00D462D0" w:rsidRPr="00697C58" w14:paraId="1764B8A1" w14:textId="77777777" w:rsidTr="00D462D0">
              <w:trPr>
                <w:trHeight w:val="530"/>
              </w:trPr>
              <w:tc>
                <w:tcPr>
                  <w:tcW w:w="528" w:type="dxa"/>
                </w:tcPr>
                <w:p w14:paraId="7FF862EE" w14:textId="77777777" w:rsidR="00D462D0" w:rsidRPr="00697C58" w:rsidRDefault="00D462D0" w:rsidP="00D462D0">
                  <w:pPr>
                    <w:tabs>
                      <w:tab w:val="left" w:pos="403"/>
                    </w:tabs>
                    <w:rPr>
                      <w:sz w:val="24"/>
                      <w:szCs w:val="24"/>
                    </w:rPr>
                  </w:pPr>
                  <w:r w:rsidRPr="00697C58">
                    <w:rPr>
                      <w:sz w:val="24"/>
                      <w:szCs w:val="24"/>
                    </w:rPr>
                    <w:fldChar w:fldCharType="begin"/>
                  </w:r>
                  <w:r w:rsidRPr="00697C58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97C58">
                    <w:rPr>
                      <w:sz w:val="24"/>
                      <w:szCs w:val="24"/>
                    </w:rPr>
                    <w:fldChar w:fldCharType="separate"/>
                  </w:r>
                  <w:r w:rsidRPr="00697C58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29" w:type="dxa"/>
                </w:tcPr>
                <w:p w14:paraId="76F83E97" w14:textId="77777777" w:rsidR="00D462D0" w:rsidRPr="00697C58" w:rsidRDefault="00D462D0" w:rsidP="00D462D0">
                  <w:pPr>
                    <w:tabs>
                      <w:tab w:val="left" w:pos="40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</w:tcPr>
                <w:p w14:paraId="2C862A0E" w14:textId="77777777" w:rsidR="00D462D0" w:rsidRPr="00697C58" w:rsidRDefault="00D462D0" w:rsidP="00D462D0">
                  <w:pPr>
                    <w:tabs>
                      <w:tab w:val="left" w:pos="40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14:paraId="32083706" w14:textId="77777777" w:rsidR="00D462D0" w:rsidRPr="00697C58" w:rsidRDefault="00D462D0" w:rsidP="00D462D0">
                  <w:pPr>
                    <w:tabs>
                      <w:tab w:val="left" w:pos="40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</w:tcPr>
                <w:p w14:paraId="0033B627" w14:textId="77777777" w:rsidR="00D462D0" w:rsidRPr="00697C58" w:rsidRDefault="00D462D0" w:rsidP="00D462D0">
                  <w:pPr>
                    <w:tabs>
                      <w:tab w:val="left" w:pos="40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</w:tcPr>
                <w:p w14:paraId="5ADFA8E5" w14:textId="77777777" w:rsidR="00D462D0" w:rsidRPr="00697C58" w:rsidRDefault="00D462D0" w:rsidP="00D462D0">
                  <w:pPr>
                    <w:tabs>
                      <w:tab w:val="left" w:pos="40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14:paraId="515F31E8" w14:textId="77777777" w:rsidR="00D462D0" w:rsidRPr="00697C58" w:rsidRDefault="00D462D0" w:rsidP="00D462D0">
                  <w:pPr>
                    <w:tabs>
                      <w:tab w:val="left" w:pos="40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</w:tcPr>
                <w:p w14:paraId="4C0A7BE7" w14:textId="77777777" w:rsidR="00D462D0" w:rsidRPr="00697C58" w:rsidRDefault="00D462D0" w:rsidP="00D462D0">
                  <w:pPr>
                    <w:tabs>
                      <w:tab w:val="left" w:pos="40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</w:tcPr>
                <w:p w14:paraId="494038F7" w14:textId="77777777" w:rsidR="00D462D0" w:rsidRPr="00697C58" w:rsidRDefault="00D462D0" w:rsidP="00D462D0">
                  <w:pPr>
                    <w:tabs>
                      <w:tab w:val="left" w:pos="403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</w:tcPr>
                <w:p w14:paraId="3FD632B9" w14:textId="77777777" w:rsidR="00D462D0" w:rsidRPr="00697C58" w:rsidRDefault="00D462D0" w:rsidP="00D462D0">
                  <w:pPr>
                    <w:tabs>
                      <w:tab w:val="left" w:pos="403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2E5B943" w14:textId="77777777" w:rsidR="00697C58" w:rsidRPr="00697C58" w:rsidRDefault="00697C58" w:rsidP="00697C58">
            <w:pPr>
              <w:tabs>
                <w:tab w:val="left" w:pos="432"/>
              </w:tabs>
              <w:ind w:left="432" w:hanging="432"/>
              <w:rPr>
                <w:sz w:val="24"/>
                <w:szCs w:val="24"/>
              </w:rPr>
            </w:pPr>
            <w:r w:rsidRPr="00697C58">
              <w:rPr>
                <w:sz w:val="24"/>
                <w:szCs w:val="24"/>
              </w:rPr>
              <w:tab/>
              <w:t xml:space="preserve">Class number(s) this opposition relates to </w:t>
            </w:r>
          </w:p>
          <w:p w14:paraId="7388D4D3" w14:textId="77777777" w:rsidR="00697C58" w:rsidRPr="00697C58" w:rsidRDefault="00697C58" w:rsidP="00697C58">
            <w:pPr>
              <w:tabs>
                <w:tab w:val="left" w:pos="403"/>
              </w:tabs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3800" w:tblpY="-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7"/>
            </w:tblGrid>
            <w:tr w:rsidR="00D462D0" w:rsidRPr="00E65CE7" w14:paraId="09E9C699" w14:textId="77777777" w:rsidTr="00D462D0">
              <w:trPr>
                <w:trHeight w:val="487"/>
              </w:trPr>
              <w:tc>
                <w:tcPr>
                  <w:tcW w:w="787" w:type="dxa"/>
                </w:tcPr>
                <w:p w14:paraId="20697CE9" w14:textId="77777777" w:rsidR="00D462D0" w:rsidRPr="00E65CE7" w:rsidRDefault="00D462D0" w:rsidP="00D462D0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48629D87" w14:textId="77777777" w:rsidR="00697C58" w:rsidRDefault="00697C58" w:rsidP="00697C58">
            <w:pPr>
              <w:tabs>
                <w:tab w:val="left" w:pos="403"/>
              </w:tabs>
              <w:ind w:left="432" w:hanging="432"/>
              <w:rPr>
                <w:sz w:val="24"/>
                <w:szCs w:val="24"/>
              </w:rPr>
            </w:pPr>
            <w:r w:rsidRPr="00697C58">
              <w:rPr>
                <w:sz w:val="24"/>
                <w:szCs w:val="24"/>
              </w:rPr>
              <w:tab/>
              <w:t xml:space="preserve">Total number of classes this </w:t>
            </w:r>
          </w:p>
          <w:p w14:paraId="635988A1" w14:textId="17672ED0" w:rsidR="00697C58" w:rsidRPr="00697C58" w:rsidRDefault="00697C58" w:rsidP="00697C58">
            <w:pPr>
              <w:tabs>
                <w:tab w:val="left" w:pos="403"/>
              </w:tabs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97C58">
              <w:rPr>
                <w:sz w:val="24"/>
                <w:szCs w:val="24"/>
              </w:rPr>
              <w:t>opposition relates to</w:t>
            </w:r>
          </w:p>
          <w:p w14:paraId="4A2E0A82" w14:textId="77777777" w:rsidR="00697C58" w:rsidRDefault="00697C58" w:rsidP="00697C58">
            <w:pPr>
              <w:pStyle w:val="TableParagraph"/>
              <w:spacing w:before="11"/>
              <w:rPr>
                <w:b/>
                <w:sz w:val="23"/>
              </w:rPr>
            </w:pPr>
          </w:p>
        </w:tc>
      </w:tr>
    </w:tbl>
    <w:p w14:paraId="2D191F2E" w14:textId="77777777" w:rsidR="00321979" w:rsidRDefault="00321979">
      <w:pPr>
        <w:rPr>
          <w:sz w:val="24"/>
        </w:rPr>
        <w:sectPr w:rsidR="00321979">
          <w:footerReference w:type="default" r:id="rId6"/>
          <w:type w:val="continuous"/>
          <w:pgSz w:w="11900" w:h="16840"/>
          <w:pgMar w:top="1380" w:right="860" w:bottom="1160" w:left="1260" w:header="720" w:footer="964" w:gutter="0"/>
          <w:pgNumType w:start="1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6323"/>
      </w:tblGrid>
      <w:tr w:rsidR="00321979" w14:paraId="3A8C57C1" w14:textId="77777777">
        <w:trPr>
          <w:trHeight w:val="682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CE042C" w14:textId="77777777" w:rsidR="00321979" w:rsidRDefault="00321979">
            <w:pPr>
              <w:pStyle w:val="TableParagraph"/>
              <w:spacing w:before="2"/>
              <w:rPr>
                <w:b/>
              </w:rPr>
            </w:pPr>
          </w:p>
          <w:p w14:paraId="7582EB5D" w14:textId="77777777" w:rsidR="00321979" w:rsidRDefault="007307C8">
            <w:pPr>
              <w:pStyle w:val="TableParagraph"/>
              <w:tabs>
                <w:tab w:val="left" w:pos="524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Particulars of opponent</w:t>
            </w:r>
          </w:p>
        </w:tc>
      </w:tr>
      <w:tr w:rsidR="00321979" w14:paraId="11081645" w14:textId="77777777">
        <w:trPr>
          <w:trHeight w:val="714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50F6274" w14:textId="77777777" w:rsidR="00321979" w:rsidRDefault="007307C8">
            <w:pPr>
              <w:pStyle w:val="TableParagraph"/>
              <w:spacing w:before="44" w:line="274" w:lineRule="exact"/>
              <w:ind w:left="510"/>
              <w:rPr>
                <w:sz w:val="24"/>
              </w:rPr>
            </w:pPr>
            <w:r>
              <w:rPr>
                <w:sz w:val="24"/>
              </w:rPr>
              <w:t>Company Number</w:t>
            </w:r>
          </w:p>
          <w:p w14:paraId="2A40BFBA" w14:textId="77777777" w:rsidR="00321979" w:rsidRDefault="007307C8">
            <w:pPr>
              <w:pStyle w:val="TableParagraph"/>
              <w:spacing w:line="228" w:lineRule="exact"/>
              <w:ind w:left="510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</w:tc>
      </w:tr>
      <w:tr w:rsidR="00321979" w14:paraId="1EF57549" w14:textId="77777777">
        <w:trPr>
          <w:trHeight w:val="280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4B046B" w14:textId="77777777" w:rsidR="00321979" w:rsidRDefault="00321979">
            <w:pPr>
              <w:pStyle w:val="TableParagraph"/>
              <w:rPr>
                <w:sz w:val="20"/>
              </w:rPr>
            </w:pPr>
          </w:p>
        </w:tc>
      </w:tr>
      <w:tr w:rsidR="00321979" w14:paraId="457FA309" w14:textId="77777777">
        <w:trPr>
          <w:trHeight w:val="714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9A12119" w14:textId="77777777" w:rsidR="00321979" w:rsidRDefault="007307C8">
            <w:pPr>
              <w:pStyle w:val="TableParagraph"/>
              <w:spacing w:before="206"/>
              <w:ind w:left="603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321979" w14:paraId="71E6E209" w14:textId="77777777">
        <w:trPr>
          <w:trHeight w:val="306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C9E59C6" w14:textId="77777777" w:rsidR="00321979" w:rsidRDefault="00321979">
            <w:pPr>
              <w:pStyle w:val="TableParagraph"/>
            </w:pPr>
          </w:p>
        </w:tc>
      </w:tr>
      <w:tr w:rsidR="00321979" w14:paraId="0E42E206" w14:textId="77777777">
        <w:trPr>
          <w:trHeight w:val="476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17A5CB2" w14:textId="77777777" w:rsidR="00321979" w:rsidRDefault="007307C8">
            <w:pPr>
              <w:pStyle w:val="TableParagraph"/>
              <w:spacing w:before="195" w:line="261" w:lineRule="exact"/>
              <w:ind w:left="352"/>
              <w:rPr>
                <w:sz w:val="24"/>
              </w:rPr>
            </w:pPr>
            <w:r>
              <w:rPr>
                <w:sz w:val="24"/>
              </w:rPr>
              <w:t>Address, Contact</w:t>
            </w:r>
          </w:p>
        </w:tc>
      </w:tr>
      <w:tr w:rsidR="00321979" w14:paraId="242A3137" w14:textId="77777777">
        <w:trPr>
          <w:trHeight w:val="275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6E5ACFD" w14:textId="77777777" w:rsidR="00321979" w:rsidRDefault="007307C8">
            <w:pPr>
              <w:pStyle w:val="TableParagraph"/>
              <w:spacing w:line="255" w:lineRule="exact"/>
              <w:ind w:left="322"/>
              <w:rPr>
                <w:sz w:val="24"/>
              </w:rPr>
            </w:pPr>
            <w:r>
              <w:rPr>
                <w:sz w:val="24"/>
              </w:rPr>
              <w:t>Information,</w:t>
            </w:r>
          </w:p>
        </w:tc>
      </w:tr>
      <w:tr w:rsidR="00321979" w14:paraId="2AF51BD6" w14:textId="77777777">
        <w:trPr>
          <w:trHeight w:val="278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AED384" w14:textId="77777777" w:rsidR="00321979" w:rsidRDefault="007307C8">
            <w:pPr>
              <w:pStyle w:val="TableParagraph"/>
              <w:spacing w:line="259" w:lineRule="exact"/>
              <w:ind w:left="322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</w:tr>
      <w:tr w:rsidR="00321979" w14:paraId="78957BDD" w14:textId="77777777">
        <w:trPr>
          <w:trHeight w:val="314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839B305" w14:textId="77777777" w:rsidR="00321979" w:rsidRDefault="007307C8"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  <w:tr w:rsidR="00321979" w14:paraId="1F36A08B" w14:textId="77777777">
        <w:trPr>
          <w:trHeight w:val="423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BDBE34" w14:textId="77777777" w:rsidR="00321979" w:rsidRDefault="007307C8">
            <w:pPr>
              <w:pStyle w:val="TableParagraph"/>
              <w:spacing w:before="109"/>
              <w:ind w:left="322"/>
              <w:rPr>
                <w:sz w:val="24"/>
              </w:rPr>
            </w:pPr>
            <w:r>
              <w:rPr>
                <w:sz w:val="24"/>
              </w:rPr>
              <w:t>Citizenship or</w:t>
            </w:r>
          </w:p>
        </w:tc>
      </w:tr>
      <w:tr w:rsidR="00321979" w14:paraId="781FCCD9" w14:textId="77777777">
        <w:trPr>
          <w:trHeight w:val="596"/>
        </w:trPr>
        <w:tc>
          <w:tcPr>
            <w:tcW w:w="3222" w:type="dxa"/>
            <w:tcBorders>
              <w:left w:val="single" w:sz="4" w:space="0" w:color="000000"/>
            </w:tcBorders>
          </w:tcPr>
          <w:p w14:paraId="0DB9AB32" w14:textId="77777777" w:rsidR="00321979" w:rsidRDefault="007307C8">
            <w:pPr>
              <w:pStyle w:val="TableParagraph"/>
              <w:spacing w:line="250" w:lineRule="exact"/>
              <w:ind w:left="322"/>
              <w:rPr>
                <w:sz w:val="24"/>
              </w:rPr>
            </w:pPr>
            <w:r>
              <w:rPr>
                <w:sz w:val="24"/>
              </w:rPr>
              <w:t>Country of</w:t>
            </w:r>
          </w:p>
          <w:p w14:paraId="26E96792" w14:textId="77777777" w:rsidR="00321979" w:rsidRDefault="007307C8">
            <w:pPr>
              <w:pStyle w:val="TableParagraph"/>
              <w:spacing w:before="12"/>
              <w:ind w:left="322"/>
              <w:rPr>
                <w:sz w:val="24"/>
              </w:rPr>
            </w:pPr>
            <w:r>
              <w:rPr>
                <w:sz w:val="24"/>
              </w:rPr>
              <w:t>incorporation/</w:t>
            </w:r>
          </w:p>
        </w:tc>
        <w:tc>
          <w:tcPr>
            <w:tcW w:w="6323" w:type="dxa"/>
            <w:tcBorders>
              <w:right w:val="single" w:sz="4" w:space="0" w:color="000000"/>
            </w:tcBorders>
          </w:tcPr>
          <w:p w14:paraId="63370DAD" w14:textId="77777777" w:rsidR="00321979" w:rsidRDefault="007307C8" w:rsidP="00B93532">
            <w:pPr>
              <w:pStyle w:val="TableParagraph"/>
              <w:spacing w:line="216" w:lineRule="auto"/>
              <w:ind w:left="1562"/>
              <w:rPr>
                <w:sz w:val="24"/>
              </w:rPr>
            </w:pPr>
            <w:r>
              <w:rPr>
                <w:sz w:val="24"/>
              </w:rPr>
              <w:t>State of</w:t>
            </w:r>
          </w:p>
          <w:p w14:paraId="5214842E" w14:textId="77777777" w:rsidR="00321979" w:rsidRDefault="007307C8" w:rsidP="00B93532">
            <w:pPr>
              <w:pStyle w:val="TableParagraph"/>
              <w:spacing w:before="1" w:line="216" w:lineRule="auto"/>
              <w:ind w:left="1542"/>
              <w:rPr>
                <w:sz w:val="24"/>
              </w:rPr>
            </w:pPr>
            <w:r>
              <w:rPr>
                <w:sz w:val="24"/>
              </w:rPr>
              <w:t>incorporation</w:t>
            </w:r>
          </w:p>
        </w:tc>
      </w:tr>
      <w:tr w:rsidR="00321979" w14:paraId="3E25B779" w14:textId="77777777">
        <w:trPr>
          <w:trHeight w:val="657"/>
        </w:trPr>
        <w:tc>
          <w:tcPr>
            <w:tcW w:w="3222" w:type="dxa"/>
            <w:tcBorders>
              <w:left w:val="single" w:sz="4" w:space="0" w:color="000000"/>
            </w:tcBorders>
          </w:tcPr>
          <w:p w14:paraId="77028F80" w14:textId="77777777" w:rsidR="00321979" w:rsidRDefault="007307C8">
            <w:pPr>
              <w:pStyle w:val="TableParagraph"/>
              <w:spacing w:line="230" w:lineRule="exact"/>
              <w:ind w:left="322"/>
              <w:rPr>
                <w:sz w:val="24"/>
              </w:rPr>
            </w:pPr>
            <w:r>
              <w:rPr>
                <w:sz w:val="24"/>
              </w:rPr>
              <w:t>constitution</w:t>
            </w:r>
          </w:p>
        </w:tc>
        <w:tc>
          <w:tcPr>
            <w:tcW w:w="6323" w:type="dxa"/>
            <w:tcBorders>
              <w:right w:val="single" w:sz="4" w:space="0" w:color="000000"/>
            </w:tcBorders>
          </w:tcPr>
          <w:p w14:paraId="38480648" w14:textId="77777777" w:rsidR="00321979" w:rsidRDefault="00321979">
            <w:pPr>
              <w:pStyle w:val="TableParagraph"/>
            </w:pPr>
          </w:p>
        </w:tc>
      </w:tr>
      <w:tr w:rsidR="00321979" w14:paraId="129FA5CE" w14:textId="77777777">
        <w:trPr>
          <w:trHeight w:val="594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7FC6317" w14:textId="77777777" w:rsidR="00321979" w:rsidRDefault="007307C8">
            <w:pPr>
              <w:pStyle w:val="TableParagraph"/>
              <w:spacing w:line="245" w:lineRule="exact"/>
              <w:ind w:left="366"/>
              <w:rPr>
                <w:sz w:val="24"/>
              </w:rPr>
            </w:pPr>
            <w:r>
              <w:rPr>
                <w:sz w:val="24"/>
              </w:rPr>
              <w:t>Legal Nature of</w:t>
            </w:r>
          </w:p>
          <w:p w14:paraId="387243CB" w14:textId="77777777" w:rsidR="00321979" w:rsidRDefault="007307C8">
            <w:pPr>
              <w:pStyle w:val="TableParagraph"/>
              <w:spacing w:line="275" w:lineRule="exact"/>
              <w:ind w:left="366"/>
              <w:rPr>
                <w:sz w:val="24"/>
              </w:rPr>
            </w:pPr>
            <w:r>
              <w:rPr>
                <w:sz w:val="24"/>
              </w:rPr>
              <w:t>Legal Entity</w:t>
            </w:r>
          </w:p>
        </w:tc>
      </w:tr>
      <w:tr w:rsidR="00321979" w14:paraId="09801D34" w14:textId="77777777">
        <w:trPr>
          <w:trHeight w:val="304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1A88843" w14:textId="77777777" w:rsidR="00321979" w:rsidRDefault="00321979">
            <w:pPr>
              <w:pStyle w:val="TableParagraph"/>
            </w:pPr>
          </w:p>
        </w:tc>
      </w:tr>
      <w:tr w:rsidR="00321979" w14:paraId="29AAF98C" w14:textId="77777777">
        <w:trPr>
          <w:trHeight w:val="177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ED0379" w14:textId="77777777" w:rsidR="00321979" w:rsidRDefault="007307C8" w:rsidP="00B93532">
            <w:pPr>
              <w:pStyle w:val="TableParagraph"/>
              <w:spacing w:line="216" w:lineRule="auto"/>
              <w:ind w:left="314"/>
              <w:rPr>
                <w:sz w:val="24"/>
              </w:rPr>
            </w:pPr>
            <w:r>
              <w:rPr>
                <w:sz w:val="24"/>
              </w:rPr>
              <w:t>Sole Proprietor or</w:t>
            </w:r>
          </w:p>
        </w:tc>
      </w:tr>
      <w:tr w:rsidR="00321979" w14:paraId="318985E5" w14:textId="77777777">
        <w:trPr>
          <w:trHeight w:val="277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F34395E" w14:textId="77777777" w:rsidR="00321979" w:rsidRDefault="007307C8" w:rsidP="00B93532">
            <w:pPr>
              <w:pStyle w:val="TableParagraph"/>
              <w:spacing w:line="216" w:lineRule="auto"/>
              <w:ind w:left="314"/>
              <w:rPr>
                <w:sz w:val="24"/>
              </w:rPr>
            </w:pPr>
            <w:r>
              <w:rPr>
                <w:sz w:val="24"/>
              </w:rPr>
              <w:t>Partners’ name(s)</w:t>
            </w:r>
          </w:p>
        </w:tc>
      </w:tr>
      <w:tr w:rsidR="00321979" w14:paraId="1F5337E5" w14:textId="77777777">
        <w:trPr>
          <w:trHeight w:val="277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E26542" w14:textId="77777777" w:rsidR="00321979" w:rsidRDefault="007307C8" w:rsidP="00B93532">
            <w:pPr>
              <w:pStyle w:val="TableParagraph"/>
              <w:spacing w:line="216" w:lineRule="auto"/>
              <w:ind w:left="314"/>
              <w:rPr>
                <w:sz w:val="24"/>
              </w:rPr>
            </w:pPr>
            <w:r>
              <w:rPr>
                <w:sz w:val="24"/>
              </w:rPr>
              <w:t>(if sole</w:t>
            </w:r>
          </w:p>
        </w:tc>
      </w:tr>
      <w:tr w:rsidR="00321979" w14:paraId="0A78AA1E" w14:textId="77777777">
        <w:trPr>
          <w:trHeight w:val="277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941864" w14:textId="77777777" w:rsidR="00321979" w:rsidRDefault="007307C8" w:rsidP="00B93532">
            <w:pPr>
              <w:pStyle w:val="TableParagraph"/>
              <w:spacing w:line="216" w:lineRule="auto"/>
              <w:ind w:left="314"/>
              <w:rPr>
                <w:sz w:val="24"/>
              </w:rPr>
            </w:pPr>
            <w:r>
              <w:rPr>
                <w:sz w:val="24"/>
              </w:rPr>
              <w:t>proprietorship</w:t>
            </w:r>
          </w:p>
        </w:tc>
      </w:tr>
      <w:tr w:rsidR="00321979" w14:paraId="251F34DB" w14:textId="77777777">
        <w:trPr>
          <w:trHeight w:val="173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223090E" w14:textId="77777777" w:rsidR="00321979" w:rsidRDefault="007307C8" w:rsidP="00B93532">
            <w:pPr>
              <w:pStyle w:val="TableParagraph"/>
              <w:spacing w:line="216" w:lineRule="auto"/>
              <w:ind w:left="305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</w:tr>
      <w:tr w:rsidR="00321979" w14:paraId="392D7970" w14:textId="77777777">
        <w:trPr>
          <w:trHeight w:val="434"/>
        </w:trPr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7613" w14:textId="77777777" w:rsidR="00321979" w:rsidRDefault="00321979">
            <w:pPr>
              <w:pStyle w:val="TableParagraph"/>
            </w:pPr>
          </w:p>
        </w:tc>
      </w:tr>
      <w:tr w:rsidR="00321979" w14:paraId="400A1040" w14:textId="77777777">
        <w:trPr>
          <w:trHeight w:val="557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8A2EB" w14:textId="77777777" w:rsidR="00321979" w:rsidRDefault="00321979">
            <w:pPr>
              <w:pStyle w:val="TableParagraph"/>
              <w:rPr>
                <w:b/>
                <w:sz w:val="24"/>
              </w:rPr>
            </w:pPr>
          </w:p>
          <w:p w14:paraId="1AAED40F" w14:textId="77777777" w:rsidR="00321979" w:rsidRDefault="007307C8">
            <w:pPr>
              <w:pStyle w:val="TableParagraph"/>
              <w:tabs>
                <w:tab w:val="left" w:pos="524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Address for service</w:t>
            </w:r>
          </w:p>
        </w:tc>
      </w:tr>
      <w:tr w:rsidR="00321979" w14:paraId="6DBF34FF" w14:textId="77777777">
        <w:trPr>
          <w:trHeight w:val="230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1E480E" w14:textId="77777777" w:rsidR="00321979" w:rsidRDefault="007307C8">
            <w:pPr>
              <w:pStyle w:val="TableParagraph"/>
              <w:spacing w:line="211" w:lineRule="exact"/>
              <w:ind w:left="58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</w:tc>
      </w:tr>
      <w:tr w:rsidR="00321979" w14:paraId="374C9C0F" w14:textId="77777777">
        <w:trPr>
          <w:trHeight w:val="327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B611AC3" w14:textId="77777777" w:rsidR="00321979" w:rsidRDefault="007307C8">
            <w:pPr>
              <w:pStyle w:val="TableParagraph"/>
              <w:spacing w:line="226" w:lineRule="exact"/>
              <w:ind w:left="535"/>
              <w:rPr>
                <w:i/>
                <w:sz w:val="20"/>
              </w:rPr>
            </w:pPr>
            <w:r>
              <w:rPr>
                <w:i/>
                <w:sz w:val="20"/>
              </w:rPr>
              <w:t>The address for service must be a Trinidad and Tobago address.</w:t>
            </w:r>
          </w:p>
        </w:tc>
      </w:tr>
      <w:tr w:rsidR="00321979" w14:paraId="08803D62" w14:textId="77777777">
        <w:trPr>
          <w:trHeight w:val="372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10BB089" w14:textId="77777777" w:rsidR="00321979" w:rsidRDefault="007307C8">
            <w:pPr>
              <w:pStyle w:val="TableParagraph"/>
              <w:spacing w:before="91" w:line="261" w:lineRule="exact"/>
              <w:ind w:left="510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</w:tc>
      </w:tr>
      <w:tr w:rsidR="00321979" w14:paraId="5FF51DE1" w14:textId="77777777">
        <w:trPr>
          <w:trHeight w:val="673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BF8243" w14:textId="77777777" w:rsidR="00321979" w:rsidRDefault="007307C8">
            <w:pPr>
              <w:pStyle w:val="TableParagraph"/>
              <w:spacing w:line="226" w:lineRule="exact"/>
              <w:ind w:left="510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</w:tc>
      </w:tr>
      <w:tr w:rsidR="00321979" w14:paraId="304381B0" w14:textId="77777777" w:rsidTr="0038638A">
        <w:trPr>
          <w:trHeight w:val="1299"/>
        </w:trPr>
        <w:tc>
          <w:tcPr>
            <w:tcW w:w="9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9881CE6" w14:textId="77777777" w:rsidR="00321979" w:rsidRDefault="00321979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55C98D6D" w14:textId="77777777" w:rsidR="00321979" w:rsidRDefault="007307C8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38638A" w14:paraId="261D257D" w14:textId="77777777" w:rsidTr="0038638A">
        <w:trPr>
          <w:trHeight w:val="1951"/>
        </w:trPr>
        <w:tc>
          <w:tcPr>
            <w:tcW w:w="95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316C7" w14:textId="77777777" w:rsidR="0038638A" w:rsidRDefault="0038638A">
            <w:pPr>
              <w:pStyle w:val="TableParagraph"/>
              <w:rPr>
                <w:b/>
                <w:sz w:val="26"/>
              </w:rPr>
            </w:pPr>
            <w:bookmarkStart w:id="0" w:name="_GoBack"/>
          </w:p>
          <w:p w14:paraId="451DA1F7" w14:textId="77777777" w:rsidR="0038638A" w:rsidRDefault="0038638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4E590F2" w14:textId="77777777" w:rsidR="0038638A" w:rsidRDefault="0038638A">
            <w:pPr>
              <w:pStyle w:val="TableParagraph"/>
              <w:spacing w:before="1" w:line="267" w:lineRule="exact"/>
              <w:ind w:left="510"/>
              <w:rPr>
                <w:sz w:val="24"/>
              </w:rPr>
            </w:pPr>
            <w:r>
              <w:rPr>
                <w:sz w:val="24"/>
              </w:rPr>
              <w:t>Address, Contact</w:t>
            </w:r>
          </w:p>
          <w:p w14:paraId="55F66D87" w14:textId="77777777" w:rsidR="0038638A" w:rsidRDefault="0038638A">
            <w:pPr>
              <w:pStyle w:val="TableParagraph"/>
              <w:spacing w:before="1" w:line="267" w:lineRule="exact"/>
              <w:ind w:left="510"/>
              <w:rPr>
                <w:sz w:val="24"/>
              </w:rPr>
            </w:pPr>
            <w:r>
              <w:rPr>
                <w:sz w:val="24"/>
              </w:rPr>
              <w:t>Information, Email</w:t>
            </w:r>
          </w:p>
          <w:p w14:paraId="1CDB5A1F" w14:textId="69D4C2A3" w:rsidR="0038638A" w:rsidRDefault="0038638A" w:rsidP="00B9353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    Address </w:t>
            </w:r>
            <w:r>
              <w:rPr>
                <w:sz w:val="20"/>
              </w:rPr>
              <w:t>(Mandatory)</w:t>
            </w:r>
          </w:p>
        </w:tc>
      </w:tr>
    </w:tbl>
    <w:bookmarkEnd w:id="0"/>
    <w:p w14:paraId="3A32FF94" w14:textId="77777777" w:rsidR="00321979" w:rsidRDefault="007307C8">
      <w:pPr>
        <w:rPr>
          <w:sz w:val="2"/>
          <w:szCs w:val="2"/>
        </w:rPr>
      </w:pPr>
      <w:r>
        <w:pict w14:anchorId="180F910D">
          <v:group id="_x0000_s1057" alt="" style="position:absolute;margin-left:194.6pt;margin-top:106.4pt;width:337.3pt;height:36.25pt;z-index:-252071936;mso-position-horizontal-relative:page;mso-position-vertical-relative:page" coordorigin="3892,2128" coordsize="6746,725">
            <v:shape id="_x0000_s1058" alt="" style="position:absolute;left:3891;top:2165;width:6458;height:10" coordorigin="3892,2166" coordsize="6458,10" o:spt="100" adj="0,,0" path="m3902,2166r-10,l3892,2176r10,l3902,2166t6448,l10340,2166r,10l10350,2176r,-10e" fillcolor="black" stroked="f">
              <v:stroke joinstyle="round"/>
              <v:formulas/>
              <v:path arrowok="t" o:connecttype="segments"/>
            </v:shape>
            <v:rect id="_x0000_s1059" alt="" style="position:absolute;left:3902;top:2132;width:6730;height:715" filled="f" strokeweight=".17386mm"/>
            <w10:wrap anchorx="page" anchory="page"/>
          </v:group>
        </w:pict>
      </w:r>
      <w:r>
        <w:pict w14:anchorId="3041BB51">
          <v:group id="_x0000_s1054" alt="" style="position:absolute;margin-left:194.6pt;margin-top:156.15pt;width:338.2pt;height:36.25pt;z-index:-252070912;mso-position-horizontal-relative:page;mso-position-vertical-relative:page" coordorigin="3892,3123" coordsize="6764,725">
            <v:shape id="_x0000_s1055" alt="" style="position:absolute;left:3891;top:3366;width:6458;height:10" coordorigin="3892,3366" coordsize="6458,10" o:spt="100" adj="0,,0" path="m3902,3366r-10,l3892,3376r10,l3902,3366t6448,l10340,3366r,10l10350,3376r,-10e" fillcolor="black" stroked="f">
              <v:stroke joinstyle="round"/>
              <v:formulas/>
              <v:path arrowok="t" o:connecttype="segments"/>
            </v:shape>
            <v:rect id="_x0000_s1056" alt="" style="position:absolute;left:3920;top:3127;width:6730;height:715" filled="f" strokeweight=".17386mm"/>
            <w10:wrap anchorx="page" anchory="page"/>
          </v:group>
        </w:pict>
      </w:r>
      <w:r>
        <w:pict w14:anchorId="177DC8B9">
          <v:group id="_x0000_s1049" alt="" style="position:absolute;margin-left:194.6pt;margin-top:544.65pt;width:322.9pt;height:32.5pt;z-index:-252069888;mso-position-horizontal-relative:page;mso-position-vertical-relative:page" coordorigin="3892,10893" coordsize="6458,650">
            <v:line id="_x0000_s1050" alt="" style="position:absolute" from="3902,10898" to="10340,10898" strokeweight=".5pt"/>
            <v:line id="_x0000_s1051" alt="" style="position:absolute" from="3897,10893" to="3897,11543" strokeweight=".5pt"/>
            <v:line id="_x0000_s1052" alt="" style="position:absolute" from="10345,10893" to="10345,11543" strokeweight=".5pt"/>
            <v:line id="_x0000_s1053" alt="" style="position:absolute" from="3902,11538" to="10340,11538" strokeweight=".5pt"/>
            <w10:wrap anchorx="page" anchory="page"/>
          </v:group>
        </w:pict>
      </w:r>
      <w:r>
        <w:pict w14:anchorId="02A0E8B6">
          <v:group id="_x0000_s1044" alt="" style="position:absolute;margin-left:194.6pt;margin-top:586.4pt;width:324.65pt;height:79.75pt;z-index:-252068864;mso-position-horizontal-relative:page;mso-position-vertical-relative:page" coordorigin="3892,11728" coordsize="6493,1595">
            <v:line id="_x0000_s1045" alt="" style="position:absolute" from="3902,11733" to="10375,11733" strokeweight=".5pt"/>
            <v:line id="_x0000_s1046" alt="" style="position:absolute" from="3897,11728" to="3897,13323" strokeweight=".5pt"/>
            <v:line id="_x0000_s1047" alt="" style="position:absolute" from="10380,11728" to="10380,13323" strokeweight=".5pt"/>
            <v:line id="_x0000_s1048" alt="" style="position:absolute" from="3902,13318" to="10375,13318" strokeweight=".5pt"/>
            <w10:wrap anchorx="page" anchory="page"/>
          </v:group>
        </w:pict>
      </w:r>
      <w:r>
        <w:pict w14:anchorId="5B1AB772">
          <v:group id="_x0000_s1041" alt="" style="position:absolute;margin-left:193.7pt;margin-top:675.45pt;width:325.55pt;height:70.8pt;z-index:-252067840;mso-position-horizontal-relative:page;mso-position-vertical-relative:page" coordorigin="3874,13509" coordsize="6511,1416">
            <v:shape id="_x0000_s1042" alt="" style="position:absolute;left:3891;top:13509;width:6493;height:1416" coordorigin="3892,13509" coordsize="6493,1416" o:spt="100" adj="0,,0" path="m3902,14915r-10,l3892,14925r10,l3902,14915t,-1406l3892,13509r,10l3902,13519r,-10m10385,14915r-10,l10375,14925r10,l10385,14915t,-1406l10375,13509r,10l10385,13519r,-10e" fillcolor="black" stroked="f">
              <v:stroke joinstyle="round"/>
              <v:formulas/>
              <v:path arrowok="t" o:connecttype="segments"/>
            </v:shape>
            <v:rect id="_x0000_s1043" alt="" style="position:absolute;left:3880;top:13536;width:6496;height:1345" filled="f" strokeweight=".21836mm"/>
            <w10:wrap anchorx="page" anchory="page"/>
          </v:group>
        </w:pict>
      </w:r>
      <w:r>
        <w:pict w14:anchorId="2FD2D94E">
          <v:rect id="_x0000_s1040" alt="" style="position:absolute;margin-left:159.6pt;margin-top:295.85pt;width:133.05pt;height:28.8pt;z-index:-25206681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3335AA4D">
          <v:rect id="_x0000_s1039" alt="" style="position:absolute;margin-left:409.2pt;margin-top:295.75pt;width:123.25pt;height:30.8pt;z-index:-252065792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377BDAFB">
          <v:rect id="_x0000_s1038" alt="" style="position:absolute;margin-left:198.9pt;margin-top:403.45pt;width:333pt;height:59.2pt;z-index:-25206476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21231282">
          <v:rect id="_x0000_s1037" alt="" style="position:absolute;margin-left:195.15pt;margin-top:207.4pt;width:337.4pt;height:67.25pt;z-index:-252063744;mso-wrap-edited:f;mso-width-percent:0;mso-height-percent:0;mso-position-horizontal-relative:page;mso-position-vertical-relative:page;mso-width-percent:0;mso-height-percent:0" filled="f" strokeweight=".21864mm">
            <w10:wrap anchorx="page" anchory="page"/>
          </v:rect>
        </w:pict>
      </w:r>
      <w:r>
        <w:pict w14:anchorId="15C448F1">
          <v:rect id="_x0000_s1036" alt="" style="position:absolute;margin-left:199.1pt;margin-top:358.5pt;width:332.75pt;height:29.75pt;z-index:-252062720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</w:p>
    <w:p w14:paraId="51839BD8" w14:textId="77777777" w:rsidR="00321979" w:rsidRDefault="00321979">
      <w:pPr>
        <w:rPr>
          <w:sz w:val="2"/>
          <w:szCs w:val="2"/>
        </w:rPr>
        <w:sectPr w:rsidR="00321979">
          <w:pgSz w:w="11900" w:h="16840"/>
          <w:pgMar w:top="1440" w:right="860" w:bottom="1160" w:left="1260" w:header="0" w:footer="964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4"/>
      </w:tblGrid>
      <w:tr w:rsidR="00321979" w14:paraId="230FF0AF" w14:textId="77777777">
        <w:trPr>
          <w:trHeight w:val="9492"/>
        </w:trPr>
        <w:tc>
          <w:tcPr>
            <w:tcW w:w="9544" w:type="dxa"/>
          </w:tcPr>
          <w:p w14:paraId="40FE8775" w14:textId="77777777" w:rsidR="00321979" w:rsidRDefault="0032197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F9F731C" w14:textId="77777777" w:rsidR="00321979" w:rsidRDefault="007307C8">
            <w:pPr>
              <w:pStyle w:val="TableParagraph"/>
              <w:tabs>
                <w:tab w:val="left" w:pos="52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Grounds of opposition</w:t>
            </w:r>
          </w:p>
        </w:tc>
      </w:tr>
      <w:tr w:rsidR="00321979" w14:paraId="78437E6D" w14:textId="77777777">
        <w:trPr>
          <w:trHeight w:val="3241"/>
        </w:trPr>
        <w:tc>
          <w:tcPr>
            <w:tcW w:w="9544" w:type="dxa"/>
          </w:tcPr>
          <w:p w14:paraId="359138A0" w14:textId="77777777" w:rsidR="00321979" w:rsidRDefault="00321979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1F361DCE" w14:textId="77777777" w:rsidR="00321979" w:rsidRDefault="007307C8">
            <w:pPr>
              <w:pStyle w:val="TableParagraph"/>
              <w:tabs>
                <w:tab w:val="left" w:pos="1791"/>
                <w:tab w:val="left" w:pos="4726"/>
                <w:tab w:val="left" w:pos="5332"/>
                <w:tab w:val="left" w:pos="6926"/>
                <w:tab w:val="left" w:pos="8212"/>
              </w:tabs>
              <w:ind w:left="395"/>
              <w:rPr>
                <w:rFonts w:ascii="Helvetica"/>
                <w:sz w:val="20"/>
              </w:rPr>
            </w:pPr>
            <w:r>
              <w:rPr>
                <w:position w:val="-10"/>
                <w:sz w:val="24"/>
              </w:rPr>
              <w:t>Signature</w:t>
            </w:r>
            <w:r>
              <w:rPr>
                <w:position w:val="-10"/>
                <w:sz w:val="24"/>
              </w:rPr>
              <w:tab/>
            </w:r>
            <w:r>
              <w:rPr>
                <w:position w:val="-10"/>
                <w:sz w:val="24"/>
                <w:u w:val="single"/>
              </w:rPr>
              <w:t xml:space="preserve"> </w:t>
            </w:r>
            <w:r>
              <w:rPr>
                <w:position w:val="-10"/>
                <w:sz w:val="24"/>
                <w:u w:val="single"/>
              </w:rPr>
              <w:tab/>
            </w:r>
            <w:r>
              <w:rPr>
                <w:position w:val="-10"/>
                <w:sz w:val="24"/>
              </w:rPr>
              <w:tab/>
              <w:t xml:space="preserve">Date </w:t>
            </w:r>
            <w:r>
              <w:rPr>
                <w:spacing w:val="30"/>
                <w:position w:val="-10"/>
                <w:sz w:val="24"/>
              </w:rPr>
              <w:t xml:space="preserve"> </w:t>
            </w:r>
            <w:r>
              <w:rPr>
                <w:rFonts w:ascii="Helvetica"/>
                <w:sz w:val="20"/>
              </w:rPr>
              <w:t>--</w:t>
            </w:r>
            <w:r>
              <w:rPr>
                <w:rFonts w:ascii="Helvetica"/>
                <w:sz w:val="20"/>
              </w:rPr>
              <w:tab/>
              <w:t>----------</w:t>
            </w:r>
            <w:r>
              <w:rPr>
                <w:rFonts w:ascii="Helvetica"/>
                <w:sz w:val="20"/>
              </w:rPr>
              <w:tab/>
              <w:t>----</w:t>
            </w:r>
          </w:p>
          <w:p w14:paraId="7A222CD7" w14:textId="77777777" w:rsidR="00321979" w:rsidRDefault="007307C8">
            <w:pPr>
              <w:pStyle w:val="TableParagraph"/>
              <w:tabs>
                <w:tab w:val="left" w:pos="7231"/>
                <w:tab w:val="left" w:pos="8406"/>
              </w:tabs>
              <w:spacing w:before="1"/>
              <w:ind w:left="619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z w:val="20"/>
              </w:rPr>
              <w:tab/>
              <w:t>Month</w:t>
            </w:r>
            <w:r>
              <w:rPr>
                <w:sz w:val="20"/>
              </w:rPr>
              <w:tab/>
              <w:t>Year</w:t>
            </w:r>
          </w:p>
          <w:p w14:paraId="0C1F3F7A" w14:textId="77777777" w:rsidR="00321979" w:rsidRDefault="0032197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5D2D91A" w14:textId="77777777" w:rsidR="00321979" w:rsidRDefault="007307C8">
            <w:pPr>
              <w:pStyle w:val="TableParagraph"/>
              <w:tabs>
                <w:tab w:val="left" w:pos="1804"/>
                <w:tab w:val="left" w:pos="4982"/>
                <w:tab w:val="left" w:pos="5347"/>
                <w:tab w:val="left" w:pos="9143"/>
              </w:tabs>
              <w:spacing w:line="274" w:lineRule="exact"/>
              <w:ind w:left="39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4DF939D" w14:textId="77777777" w:rsidR="00321979" w:rsidRDefault="007307C8">
            <w:pPr>
              <w:pStyle w:val="TableParagraph"/>
              <w:spacing w:line="228" w:lineRule="exact"/>
              <w:ind w:left="395"/>
              <w:rPr>
                <w:sz w:val="20"/>
              </w:rPr>
            </w:pPr>
            <w:r>
              <w:rPr>
                <w:sz w:val="20"/>
              </w:rPr>
              <w:t>(block letters)</w:t>
            </w:r>
          </w:p>
          <w:p w14:paraId="302EA75B" w14:textId="77777777" w:rsidR="00321979" w:rsidRDefault="00321979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8D7262E" w14:textId="77777777" w:rsidR="00321979" w:rsidRDefault="007307C8">
            <w:pPr>
              <w:pStyle w:val="TableParagraph"/>
              <w:tabs>
                <w:tab w:val="left" w:pos="9028"/>
              </w:tabs>
              <w:ind w:left="405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Address: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0E05734" w14:textId="77777777" w:rsidR="00321979" w:rsidRDefault="00321979">
            <w:pPr>
              <w:pStyle w:val="TableParagraph"/>
              <w:rPr>
                <w:b/>
                <w:sz w:val="26"/>
              </w:rPr>
            </w:pPr>
          </w:p>
          <w:p w14:paraId="797E2AF9" w14:textId="77777777" w:rsidR="00321979" w:rsidRDefault="007307C8">
            <w:pPr>
              <w:pStyle w:val="TableParagraph"/>
              <w:tabs>
                <w:tab w:val="left" w:pos="2401"/>
                <w:tab w:val="left" w:pos="9060"/>
              </w:tabs>
              <w:spacing w:before="160"/>
              <w:ind w:left="355"/>
              <w:rPr>
                <w:sz w:val="24"/>
              </w:rPr>
            </w:pPr>
            <w:r>
              <w:rPr>
                <w:sz w:val="24"/>
              </w:rPr>
              <w:t>Status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Signatory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21979" w14:paraId="10FFAA09" w14:textId="77777777">
        <w:trPr>
          <w:trHeight w:val="840"/>
        </w:trPr>
        <w:tc>
          <w:tcPr>
            <w:tcW w:w="9544" w:type="dxa"/>
          </w:tcPr>
          <w:p w14:paraId="5056120F" w14:textId="77777777" w:rsidR="00321979" w:rsidRDefault="007307C8">
            <w:pPr>
              <w:pStyle w:val="TableParagraph"/>
              <w:spacing w:before="191"/>
              <w:ind w:left="105"/>
              <w:rPr>
                <w:sz w:val="24"/>
              </w:rPr>
            </w:pPr>
            <w:r>
              <w:rPr>
                <w:sz w:val="24"/>
              </w:rPr>
              <w:t>Number of extra sheets attached to this form</w:t>
            </w:r>
          </w:p>
        </w:tc>
      </w:tr>
    </w:tbl>
    <w:p w14:paraId="3B2AD3EA" w14:textId="77777777" w:rsidR="00321979" w:rsidRDefault="007307C8">
      <w:pPr>
        <w:rPr>
          <w:sz w:val="2"/>
          <w:szCs w:val="2"/>
        </w:rPr>
      </w:pPr>
      <w:r>
        <w:pict w14:anchorId="74BDC012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" style="position:absolute;margin-left:363.15pt;margin-top:573pt;width:50pt;height:11.1pt;z-index:-252061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176FBEE" w14:textId="77777777" w:rsidR="00321979" w:rsidRDefault="007307C8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</w:t>
                  </w:r>
                </w:p>
              </w:txbxContent>
            </v:textbox>
            <w10:wrap anchorx="page" anchory="page"/>
          </v:shape>
        </w:pict>
      </w:r>
      <w:r>
        <w:pict w14:anchorId="4488EED2">
          <v:shape id="_x0000_s1034" type="#_x0000_t202" alt="" style="position:absolute;margin-left:413.15pt;margin-top:573pt;width:65pt;height:11.1pt;z-index:-252060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12FEC7A" w14:textId="77777777" w:rsidR="00321979" w:rsidRDefault="007307C8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</w:t>
                  </w:r>
                </w:p>
              </w:txbxContent>
            </v:textbox>
            <w10:wrap anchorx="page" anchory="page"/>
          </v:shape>
        </w:pict>
      </w:r>
      <w:r>
        <w:pict w14:anchorId="08E0BC88">
          <v:shape id="_x0000_s1033" type="#_x0000_t202" alt="" style="position:absolute;margin-left:478.15pt;margin-top:573pt;width:45pt;height:11.1pt;z-index:-252059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6B14B2" w14:textId="77777777" w:rsidR="00321979" w:rsidRDefault="007307C8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</w:t>
                  </w:r>
                </w:p>
              </w:txbxContent>
            </v:textbox>
            <w10:wrap anchorx="page" anchory="page"/>
          </v:shape>
        </w:pict>
      </w:r>
      <w:r>
        <w:pict w14:anchorId="08D493F9">
          <v:group id="_x0000_s1028" alt="" style="position:absolute;margin-left:95.3pt;margin-top:114.05pt;width:423.7pt;height:419.4pt;z-index:-252058624;mso-position-horizontal-relative:page;mso-position-vertical-relative:page" coordorigin="1906,2281" coordsize="8474,8388">
            <v:line id="_x0000_s1029" alt="" style="position:absolute" from="1916,2286" to="10370,2286" strokeweight=".5pt"/>
            <v:line id="_x0000_s1030" alt="" style="position:absolute" from="1911,2281" to="1911,10668" strokeweight=".5pt"/>
            <v:line id="_x0000_s1031" alt="" style="position:absolute" from="1916,10663" to="10370,10663" strokeweight=".5pt"/>
            <v:line id="_x0000_s1032" alt="" style="position:absolute" from="10375,2281" to="10375,10668" strokeweight=".5pt"/>
            <w10:wrap anchorx="page" anchory="page"/>
          </v:group>
        </w:pict>
      </w:r>
      <w:r>
        <w:pict w14:anchorId="749E0B9B">
          <v:rect id="_x0000_s1027" alt="" style="position:absolute;margin-left:464.65pt;margin-top:715.6pt;width:36pt;height:29.75pt;z-index:-25205760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4A82CF44">
          <v:shape id="_x0000_s1026" alt="" style="position:absolute;margin-left:363.7pt;margin-top:562.15pt;width:159.8pt;height:20.75pt;z-index:-252056576;mso-wrap-edited:f;mso-width-percent:0;mso-height-percent:0;mso-position-horizontal-relative:page;mso-position-vertical-relative:page;mso-width-percent:0;mso-height-percent:0" coordsize="3196,415" o:spt="100" adj="0,,0" path="m937,l,,,414r937,l937,m2230,l988,r,414l2230,414,2230,t966,l2274,r,414l3196,414,3196,e" stroked="f">
            <v:stroke joinstyle="round"/>
            <v:formulas/>
            <v:path arrowok="t" o:connecttype="custom" o:connectlocs="594995,7139305;0,7139305;0,7402195;594995,7402195;594995,7139305;1416050,7139305;627380,7139305;627380,7402195;1416050,7402195;1416050,7139305;2029460,7139305;1443990,7139305;1443990,7402195;2029460,7402195;2029460,7139305" o:connectangles="0,0,0,0,0,0,0,0,0,0,0,0,0,0,0"/>
            <w10:wrap anchorx="page" anchory="page"/>
          </v:shape>
        </w:pict>
      </w:r>
    </w:p>
    <w:sectPr w:rsidR="00321979">
      <w:pgSz w:w="11900" w:h="16840"/>
      <w:pgMar w:top="1440" w:right="860" w:bottom="1160" w:left="126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9AE42" w14:textId="77777777" w:rsidR="007307C8" w:rsidRDefault="007307C8">
      <w:r>
        <w:separator/>
      </w:r>
    </w:p>
  </w:endnote>
  <w:endnote w:type="continuationSeparator" w:id="0">
    <w:p w14:paraId="5992B305" w14:textId="77777777" w:rsidR="007307C8" w:rsidRDefault="0073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56F" w14:textId="77777777" w:rsidR="00321979" w:rsidRDefault="007307C8">
    <w:pPr>
      <w:pStyle w:val="BodyText"/>
      <w:spacing w:line="14" w:lineRule="auto"/>
      <w:rPr>
        <w:b w:val="0"/>
        <w:sz w:val="20"/>
        <w:u w:val="none"/>
      </w:rPr>
    </w:pPr>
    <w:r>
      <w:pict w14:anchorId="36763B3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3.1pt;margin-top:778.8pt;width:128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1E0F08" w14:textId="77777777" w:rsidR="00321979" w:rsidRDefault="007307C8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6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159FA" w14:textId="77777777" w:rsidR="007307C8" w:rsidRDefault="007307C8">
      <w:r>
        <w:separator/>
      </w:r>
    </w:p>
  </w:footnote>
  <w:footnote w:type="continuationSeparator" w:id="0">
    <w:p w14:paraId="5F44C5CD" w14:textId="77777777" w:rsidR="007307C8" w:rsidRDefault="00730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979"/>
    <w:rsid w:val="00321979"/>
    <w:rsid w:val="0038638A"/>
    <w:rsid w:val="00697C58"/>
    <w:rsid w:val="007307C8"/>
    <w:rsid w:val="00B93532"/>
    <w:rsid w:val="00D4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7BB96F5"/>
  <w15:docId w15:val="{3305F7EB-B9D0-6444-BCA7-4281F5B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ableItemCentered">
    <w:name w:val="TableItemCentered"/>
    <w:basedOn w:val="Normal"/>
    <w:rsid w:val="00697C58"/>
    <w:pPr>
      <w:widowControl/>
      <w:autoSpaceDE/>
      <w:autoSpaceDN/>
      <w:spacing w:before="60" w:after="60"/>
      <w:jc w:val="center"/>
    </w:pPr>
    <w:rPr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2020-06-25T14:25:00Z</dcterms:created>
  <dcterms:modified xsi:type="dcterms:W3CDTF">2020-06-25T15:27:00Z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