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761F" w14:textId="77777777" w:rsidR="00C930F7" w:rsidRDefault="000F6E09">
      <w:pPr>
        <w:pStyle w:val="BodyText"/>
        <w:spacing w:before="61"/>
        <w:ind w:left="3436" w:right="3451"/>
        <w:jc w:val="center"/>
      </w:pPr>
      <w:r>
        <w:pict w14:anchorId="7B4D56C7">
          <v:rect id="_x0000_s1109" alt="" style="position:absolute;left:0;text-align:left;margin-left:210.5pt;margin-top:334.6pt;width:300.05pt;height:21.6pt;z-index:-25198182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3C94FA5">
          <v:rect id="_x0000_s1108" alt="" style="position:absolute;left:0;text-align:left;margin-left:186.45pt;margin-top:397.95pt;width:336.15pt;height:23.85pt;z-index:-2519808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81BB4C3">
          <v:rect id="_x0000_s1107" alt="" style="position:absolute;left:0;text-align:left;margin-left:179.1pt;margin-top:437.1pt;width:342pt;height:35.7pt;z-index:-251979776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48520544">
          <v:rect id="_x0000_s1106" alt="" style="position:absolute;left:0;text-align:left;margin-left:148.2pt;margin-top:572.6pt;width:133.05pt;height:28.8pt;z-index:-2519787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14F3B6E">
          <v:rect id="_x0000_s1105" alt="" style="position:absolute;left:0;text-align:left;margin-left:397.8pt;margin-top:572.5pt;width:123.25pt;height:30.8pt;z-index:-251977728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4DB975AA">
          <v:rect id="_x0000_s1104" alt="" style="position:absolute;left:0;text-align:left;margin-left:187.5pt;margin-top:680.2pt;width:333pt;height:59.2pt;z-index:-251976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7794B11">
          <v:rect id="_x0000_s1103" alt="" style="position:absolute;left:0;text-align:left;margin-left:179.15pt;margin-top:484.15pt;width:342pt;height:67.25pt;z-index:-251975680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7D918081">
          <v:rect id="_x0000_s1102" alt="" style="position:absolute;left:0;text-align:left;margin-left:187.7pt;margin-top:635.2pt;width:332.75pt;height:29.75pt;z-index:-251974656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t>TRINIDAD AND TOBAGO TRADE MARKS ACT</w:t>
      </w:r>
    </w:p>
    <w:p w14:paraId="3EB45888" w14:textId="77777777" w:rsidR="00C930F7" w:rsidRDefault="00C930F7">
      <w:pPr>
        <w:spacing w:before="5"/>
        <w:rPr>
          <w:b/>
          <w:sz w:val="16"/>
        </w:rPr>
      </w:pPr>
    </w:p>
    <w:p w14:paraId="27B52802" w14:textId="77777777" w:rsidR="00C930F7" w:rsidRDefault="000F6E09">
      <w:pPr>
        <w:pStyle w:val="BodyText"/>
        <w:spacing w:before="90"/>
        <w:ind w:right="1235"/>
        <w:jc w:val="right"/>
      </w:pPr>
      <w:r>
        <w:rPr>
          <w:u w:val="single"/>
        </w:rPr>
        <w:t>Regulation 17(1)</w:t>
      </w:r>
    </w:p>
    <w:p w14:paraId="6BCC9CF5" w14:textId="77777777" w:rsidR="00C930F7" w:rsidRDefault="00C930F7">
      <w:pPr>
        <w:rPr>
          <w:b/>
          <w:sz w:val="16"/>
        </w:rPr>
      </w:pPr>
    </w:p>
    <w:p w14:paraId="23AE40BE" w14:textId="77777777" w:rsidR="00C930F7" w:rsidRDefault="000F6E09">
      <w:pPr>
        <w:pStyle w:val="BodyText"/>
        <w:spacing w:before="90"/>
        <w:ind w:left="2475" w:right="2489"/>
        <w:jc w:val="center"/>
      </w:pPr>
      <w:r>
        <w:t>THE TRADE MARKS REGULATIONS, 2020</w:t>
      </w:r>
    </w:p>
    <w:p w14:paraId="6EF6757D" w14:textId="77777777" w:rsidR="00C930F7" w:rsidRDefault="00C930F7">
      <w:pPr>
        <w:spacing w:before="8" w:after="1"/>
        <w:rPr>
          <w:b/>
          <w:sz w:val="2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4"/>
        <w:gridCol w:w="619"/>
        <w:gridCol w:w="165"/>
        <w:gridCol w:w="464"/>
        <w:gridCol w:w="6530"/>
      </w:tblGrid>
      <w:tr w:rsidR="00C930F7" w14:paraId="31EB1CAB" w14:textId="77777777">
        <w:trPr>
          <w:trHeight w:val="1140"/>
        </w:trPr>
        <w:tc>
          <w:tcPr>
            <w:tcW w:w="1794" w:type="dxa"/>
            <w:tcBorders>
              <w:right w:val="nil"/>
            </w:tcBorders>
          </w:tcPr>
          <w:p w14:paraId="00062CA8" w14:textId="77777777" w:rsidR="00C930F7" w:rsidRDefault="00C930F7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07EBE068" w14:textId="77777777" w:rsidR="00C930F7" w:rsidRDefault="000F6E09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FORM TM 4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7F0CB22C" w14:textId="77777777" w:rsidR="00C930F7" w:rsidRDefault="00C930F7">
            <w:pPr>
              <w:pStyle w:val="TableParagraph"/>
            </w:pPr>
          </w:p>
        </w:tc>
        <w:tc>
          <w:tcPr>
            <w:tcW w:w="165" w:type="dxa"/>
            <w:tcBorders>
              <w:left w:val="nil"/>
              <w:right w:val="nil"/>
            </w:tcBorders>
          </w:tcPr>
          <w:p w14:paraId="251C38EB" w14:textId="77777777" w:rsidR="00C930F7" w:rsidRDefault="00C930F7">
            <w:pPr>
              <w:pStyle w:val="TableParagraph"/>
            </w:pP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46C0453F" w14:textId="77777777" w:rsidR="00C930F7" w:rsidRDefault="00C930F7">
            <w:pPr>
              <w:pStyle w:val="TableParagraph"/>
            </w:pPr>
          </w:p>
        </w:tc>
        <w:tc>
          <w:tcPr>
            <w:tcW w:w="6530" w:type="dxa"/>
            <w:tcBorders>
              <w:left w:val="nil"/>
            </w:tcBorders>
          </w:tcPr>
          <w:p w14:paraId="592D4C5D" w14:textId="77777777" w:rsidR="00C930F7" w:rsidRDefault="00C930F7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9D77AC1" w14:textId="77777777" w:rsidR="00C930F7" w:rsidRDefault="000F6E09">
            <w:pPr>
              <w:pStyle w:val="TableParagraph"/>
              <w:ind w:left="154" w:right="13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REQUEST TO DIVIDE</w:t>
            </w:r>
          </w:p>
          <w:p w14:paraId="1A8D1854" w14:textId="77777777" w:rsidR="00C930F7" w:rsidRDefault="000F6E09">
            <w:pPr>
              <w:pStyle w:val="TableParagraph"/>
              <w:spacing w:before="2"/>
              <w:ind w:left="154" w:right="13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AN APPLICATION FOR REGISTRATION</w:t>
            </w:r>
          </w:p>
        </w:tc>
      </w:tr>
      <w:tr w:rsidR="00C930F7" w14:paraId="1735D10A" w14:textId="77777777">
        <w:trPr>
          <w:trHeight w:val="1805"/>
        </w:trPr>
        <w:tc>
          <w:tcPr>
            <w:tcW w:w="9572" w:type="dxa"/>
            <w:gridSpan w:val="5"/>
          </w:tcPr>
          <w:p w14:paraId="23B790E8" w14:textId="77777777" w:rsidR="00C930F7" w:rsidRDefault="000F6E09">
            <w:pPr>
              <w:pStyle w:val="TableParagraph"/>
              <w:spacing w:before="118"/>
              <w:ind w:left="10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543EE461" w14:textId="77777777" w:rsidR="00C930F7" w:rsidRDefault="000F6E09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120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0BCC3DC0" w14:textId="77777777" w:rsidR="00C930F7" w:rsidRDefault="000F6E09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left="440" w:right="117" w:hanging="335"/>
              <w:rPr>
                <w:i/>
                <w:sz w:val="20"/>
              </w:rPr>
            </w:pPr>
            <w:r>
              <w:rPr>
                <w:i/>
                <w:sz w:val="20"/>
              </w:rPr>
              <w:t>A request to divide a trade mark application may be made at any time before registration. A registered trade mark cannot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divided.</w:t>
            </w:r>
          </w:p>
          <w:p w14:paraId="3569A06E" w14:textId="77777777" w:rsidR="00C930F7" w:rsidRDefault="000F6E09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left="475" w:hanging="370"/>
              <w:rPr>
                <w:i/>
                <w:sz w:val="20"/>
              </w:rPr>
            </w:pPr>
            <w:r>
              <w:rPr>
                <w:i/>
                <w:sz w:val="20"/>
              </w:rPr>
              <w:t>For division of an international registration designating Trinidad and Tobago, use WIPO form.</w:t>
            </w:r>
          </w:p>
          <w:p w14:paraId="303C5FD9" w14:textId="77777777" w:rsidR="00C930F7" w:rsidRDefault="000F6E09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The fee for this form is payable based on the number of additional applications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requested.</w:t>
            </w:r>
          </w:p>
        </w:tc>
      </w:tr>
      <w:tr w:rsidR="00C930F7" w14:paraId="171F76F3" w14:textId="77777777">
        <w:trPr>
          <w:trHeight w:val="960"/>
        </w:trPr>
        <w:tc>
          <w:tcPr>
            <w:tcW w:w="9572" w:type="dxa"/>
            <w:gridSpan w:val="5"/>
          </w:tcPr>
          <w:p w14:paraId="06A131DF" w14:textId="77777777" w:rsidR="00C930F7" w:rsidRDefault="00C930F7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102E531" w14:textId="77777777" w:rsidR="00C930F7" w:rsidRDefault="000F6E09">
            <w:pPr>
              <w:pStyle w:val="TableParagraph"/>
              <w:tabs>
                <w:tab w:val="left" w:pos="524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Trade 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Number(s)</w:t>
            </w:r>
          </w:p>
        </w:tc>
      </w:tr>
      <w:tr w:rsidR="00C930F7" w14:paraId="6BAE1E8E" w14:textId="77777777">
        <w:trPr>
          <w:trHeight w:val="7917"/>
        </w:trPr>
        <w:tc>
          <w:tcPr>
            <w:tcW w:w="9572" w:type="dxa"/>
            <w:gridSpan w:val="5"/>
          </w:tcPr>
          <w:p w14:paraId="2D22FC5B" w14:textId="77777777" w:rsidR="00C930F7" w:rsidRDefault="000F6E09">
            <w:pPr>
              <w:pStyle w:val="TableParagraph"/>
              <w:tabs>
                <w:tab w:val="left" w:pos="524"/>
              </w:tabs>
              <w:spacing w:before="161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Particulars of applicant</w:t>
            </w:r>
          </w:p>
          <w:p w14:paraId="3237EBC0" w14:textId="77777777" w:rsidR="00C930F7" w:rsidRDefault="00C930F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65C0389" w14:textId="77777777" w:rsidR="00C930F7" w:rsidRDefault="000F6E09">
            <w:pPr>
              <w:pStyle w:val="TableParagraph"/>
              <w:spacing w:line="269" w:lineRule="exact"/>
              <w:ind w:left="55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33006FFE" w14:textId="77777777" w:rsidR="00C930F7" w:rsidRDefault="000F6E09">
            <w:pPr>
              <w:pStyle w:val="TableParagraph"/>
              <w:spacing w:line="200" w:lineRule="exact"/>
              <w:ind w:left="55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32D53938" w14:textId="77777777" w:rsidR="00C930F7" w:rsidRDefault="00C930F7">
            <w:pPr>
              <w:pStyle w:val="TableParagraph"/>
              <w:rPr>
                <w:b/>
                <w:sz w:val="20"/>
              </w:rPr>
            </w:pPr>
          </w:p>
          <w:p w14:paraId="3900D9EF" w14:textId="77777777" w:rsidR="00C930F7" w:rsidRDefault="000F6E09">
            <w:pPr>
              <w:pStyle w:val="TableParagraph"/>
              <w:spacing w:before="136"/>
              <w:ind w:left="58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70B56F54" w14:textId="77777777" w:rsidR="00C930F7" w:rsidRDefault="00C930F7">
            <w:pPr>
              <w:pStyle w:val="TableParagraph"/>
              <w:rPr>
                <w:b/>
                <w:sz w:val="26"/>
              </w:rPr>
            </w:pPr>
          </w:p>
          <w:p w14:paraId="7B7CCA9F" w14:textId="77777777" w:rsidR="00C930F7" w:rsidRDefault="00C930F7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D761F2F" w14:textId="77777777" w:rsidR="00C930F7" w:rsidRDefault="000F6E09">
            <w:pPr>
              <w:pStyle w:val="TableParagraph"/>
              <w:ind w:left="299" w:right="7560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7973DCB" w14:textId="77777777" w:rsidR="00C930F7" w:rsidRDefault="000F6E09">
            <w:pPr>
              <w:pStyle w:val="TableParagraph"/>
              <w:spacing w:before="7"/>
              <w:ind w:left="29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402A67FE" w14:textId="77777777" w:rsidR="00C930F7" w:rsidRDefault="00C930F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5E44D8C" w14:textId="77777777" w:rsidR="00C930F7" w:rsidRDefault="000F6E09">
            <w:pPr>
              <w:pStyle w:val="TableParagraph"/>
              <w:spacing w:line="242" w:lineRule="exact"/>
              <w:ind w:left="29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127FB846" w14:textId="77777777" w:rsidR="00C930F7" w:rsidRDefault="000F6E09" w:rsidP="00867AFF">
            <w:pPr>
              <w:pStyle w:val="TableParagraph"/>
              <w:tabs>
                <w:tab w:val="left" w:pos="4757"/>
              </w:tabs>
              <w:spacing w:line="192" w:lineRule="auto"/>
              <w:ind w:left="301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bookmarkStart w:id="0" w:name="_GoBack"/>
            <w:r>
              <w:rPr>
                <w:position w:val="8"/>
                <w:sz w:val="24"/>
              </w:rPr>
              <w:t>State</w:t>
            </w:r>
            <w:r>
              <w:rPr>
                <w:spacing w:val="-3"/>
                <w:position w:val="8"/>
                <w:sz w:val="24"/>
              </w:rPr>
              <w:t xml:space="preserve"> </w:t>
            </w:r>
            <w:r>
              <w:rPr>
                <w:position w:val="8"/>
                <w:sz w:val="24"/>
              </w:rPr>
              <w:t>of</w:t>
            </w:r>
          </w:p>
          <w:p w14:paraId="48CD02B0" w14:textId="77777777" w:rsidR="00C930F7" w:rsidRDefault="000F6E09" w:rsidP="00867AFF">
            <w:pPr>
              <w:pStyle w:val="TableParagraph"/>
              <w:tabs>
                <w:tab w:val="left" w:pos="4737"/>
              </w:tabs>
              <w:spacing w:line="192" w:lineRule="auto"/>
              <w:ind w:left="301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9"/>
                <w:sz w:val="24"/>
              </w:rPr>
              <w:t>incorporation</w:t>
            </w:r>
          </w:p>
          <w:bookmarkEnd w:id="0"/>
          <w:p w14:paraId="7BECE8AF" w14:textId="77777777" w:rsidR="00C930F7" w:rsidRDefault="000F6E09">
            <w:pPr>
              <w:pStyle w:val="TableParagraph"/>
              <w:tabs>
                <w:tab w:val="left" w:pos="4737"/>
              </w:tabs>
              <w:spacing w:line="194" w:lineRule="auto"/>
              <w:ind w:left="299"/>
              <w:rPr>
                <w:sz w:val="24"/>
              </w:rPr>
            </w:pPr>
            <w:r>
              <w:rPr>
                <w:position w:val="-9"/>
                <w:sz w:val="24"/>
              </w:rPr>
              <w:t>constitution</w:t>
            </w:r>
            <w:r>
              <w:rPr>
                <w:position w:val="-9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14:paraId="4AA77E1B" w14:textId="77777777" w:rsidR="00C930F7" w:rsidRDefault="00C930F7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169DA774" w14:textId="77777777" w:rsidR="00C930F7" w:rsidRDefault="000F6E09">
            <w:pPr>
              <w:pStyle w:val="TableParagraph"/>
              <w:ind w:left="343" w:right="7560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392DD838" w14:textId="77777777" w:rsidR="00C930F7" w:rsidRDefault="00C930F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ECCB656" w14:textId="77777777" w:rsidR="00C930F7" w:rsidRDefault="000F6E09">
            <w:pPr>
              <w:pStyle w:val="TableParagraph"/>
              <w:spacing w:before="1"/>
              <w:ind w:left="291" w:right="7531"/>
              <w:rPr>
                <w:sz w:val="24"/>
              </w:rPr>
            </w:pPr>
            <w:r>
              <w:rPr>
                <w:sz w:val="24"/>
              </w:rPr>
              <w:t>Sole Proprietor or Partners’ name(s) (if sole proprietorship</w:t>
            </w:r>
          </w:p>
          <w:p w14:paraId="7E7BBA7C" w14:textId="77777777" w:rsidR="00C930F7" w:rsidRDefault="000F6E09">
            <w:pPr>
              <w:pStyle w:val="TableParagraph"/>
              <w:spacing w:before="7"/>
              <w:ind w:left="282"/>
              <w:rPr>
                <w:sz w:val="24"/>
              </w:rPr>
            </w:pPr>
            <w:r>
              <w:rPr>
                <w:sz w:val="24"/>
              </w:rPr>
              <w:t>or partnership)</w:t>
            </w:r>
          </w:p>
        </w:tc>
      </w:tr>
    </w:tbl>
    <w:p w14:paraId="11D72300" w14:textId="77777777" w:rsidR="00C930F7" w:rsidRDefault="00C930F7">
      <w:pPr>
        <w:rPr>
          <w:sz w:val="24"/>
        </w:rPr>
        <w:sectPr w:rsidR="00C930F7">
          <w:footerReference w:type="default" r:id="rId7"/>
          <w:type w:val="continuous"/>
          <w:pgSz w:w="11900" w:h="16840"/>
          <w:pgMar w:top="1380" w:right="1040" w:bottom="1160" w:left="1060" w:header="720" w:footer="964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9"/>
      </w:tblGrid>
      <w:tr w:rsidR="00C930F7" w14:paraId="13FE3D3E" w14:textId="77777777">
        <w:trPr>
          <w:trHeight w:val="1380"/>
        </w:trPr>
        <w:tc>
          <w:tcPr>
            <w:tcW w:w="9569" w:type="dxa"/>
          </w:tcPr>
          <w:p w14:paraId="056682C2" w14:textId="77777777" w:rsidR="00C930F7" w:rsidRDefault="00C930F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8B2F217" w14:textId="77777777" w:rsidR="00C930F7" w:rsidRDefault="000F6E09">
            <w:pPr>
              <w:pStyle w:val="TableParagraph"/>
              <w:tabs>
                <w:tab w:val="left" w:pos="584"/>
              </w:tabs>
              <w:spacing w:line="242" w:lineRule="auto"/>
              <w:ind w:left="645" w:right="273" w:hanging="5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Please indicate, at Annex 1, the details of the specification of goods/services to be divided out. The details of the specification of goods/services to remain as a separate application are to be indicated at Annex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C930F7" w14:paraId="2D096A80" w14:textId="77777777">
        <w:trPr>
          <w:trHeight w:val="1935"/>
        </w:trPr>
        <w:tc>
          <w:tcPr>
            <w:tcW w:w="9569" w:type="dxa"/>
          </w:tcPr>
          <w:p w14:paraId="1B8021AF" w14:textId="77777777" w:rsidR="00C930F7" w:rsidRDefault="00C930F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D98E5DB" w14:textId="77777777" w:rsidR="00C930F7" w:rsidRDefault="000F6E09">
            <w:pPr>
              <w:pStyle w:val="TableParagraph"/>
              <w:tabs>
                <w:tab w:val="left" w:pos="524"/>
              </w:tabs>
              <w:ind w:left="555" w:right="1120" w:hanging="4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How many additional application(s)</w:t>
            </w:r>
            <w:r>
              <w:rPr>
                <w:sz w:val="24"/>
              </w:rPr>
              <w:t xml:space="preserve"> are you requesting for the original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application to be divided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into?</w:t>
            </w:r>
          </w:p>
          <w:p w14:paraId="0DB6CDA4" w14:textId="77777777" w:rsidR="00C930F7" w:rsidRDefault="000F6E09">
            <w:pPr>
              <w:pStyle w:val="TableParagraph"/>
              <w:spacing w:before="181"/>
              <w:ind w:left="525"/>
              <w:rPr>
                <w:i/>
                <w:sz w:val="20"/>
              </w:rPr>
            </w:pPr>
            <w:r>
              <w:rPr>
                <w:i/>
                <w:sz w:val="20"/>
              </w:rPr>
              <w:t>Example:</w:t>
            </w:r>
          </w:p>
          <w:p w14:paraId="38FBC034" w14:textId="77777777" w:rsidR="00C930F7" w:rsidRDefault="000F6E09">
            <w:pPr>
              <w:pStyle w:val="TableParagraph"/>
              <w:ind w:left="525" w:right="27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original application consists of Classes 18, 25 and 35. Class 35 is to be divided out. Classes 18 and 25 are to remain as a separate application. The number of additional </w:t>
            </w:r>
            <w:proofErr w:type="gramStart"/>
            <w:r>
              <w:rPr>
                <w:i/>
                <w:sz w:val="20"/>
              </w:rPr>
              <w:t>app</w:t>
            </w:r>
            <w:r>
              <w:rPr>
                <w:i/>
                <w:sz w:val="20"/>
              </w:rPr>
              <w:t>lication</w:t>
            </w:r>
            <w:proofErr w:type="gramEnd"/>
            <w:r>
              <w:rPr>
                <w:i/>
                <w:sz w:val="20"/>
              </w:rPr>
              <w:t xml:space="preserve"> requested is 1.</w:t>
            </w:r>
          </w:p>
        </w:tc>
      </w:tr>
      <w:tr w:rsidR="00C930F7" w14:paraId="0BE90C98" w14:textId="77777777">
        <w:trPr>
          <w:trHeight w:val="3680"/>
        </w:trPr>
        <w:tc>
          <w:tcPr>
            <w:tcW w:w="9569" w:type="dxa"/>
          </w:tcPr>
          <w:p w14:paraId="5D4781A5" w14:textId="77777777" w:rsidR="00C930F7" w:rsidRDefault="00C930F7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1B458C48" w14:textId="77777777" w:rsidR="00C930F7" w:rsidRDefault="000F6E09">
            <w:pPr>
              <w:pStyle w:val="TableParagraph"/>
              <w:tabs>
                <w:tab w:val="left" w:pos="1791"/>
                <w:tab w:val="left" w:pos="4726"/>
                <w:tab w:val="left" w:pos="5332"/>
                <w:tab w:val="left" w:pos="6787"/>
                <w:tab w:val="left" w:pos="8087"/>
              </w:tabs>
              <w:spacing w:line="201" w:lineRule="auto"/>
              <w:ind w:left="395"/>
              <w:rPr>
                <w:rFonts w:ascii="Helvetica"/>
                <w:sz w:val="20"/>
              </w:rPr>
            </w:pPr>
            <w:r>
              <w:rPr>
                <w:position w:val="-10"/>
                <w:sz w:val="24"/>
              </w:rPr>
              <w:t>Signature</w:t>
            </w:r>
            <w:r>
              <w:rPr>
                <w:position w:val="-10"/>
                <w:sz w:val="24"/>
              </w:rPr>
              <w:tab/>
            </w:r>
            <w:r>
              <w:rPr>
                <w:position w:val="-10"/>
                <w:sz w:val="24"/>
                <w:u w:val="single"/>
              </w:rPr>
              <w:t xml:space="preserve"> </w:t>
            </w:r>
            <w:r>
              <w:rPr>
                <w:position w:val="-10"/>
                <w:sz w:val="24"/>
                <w:u w:val="single"/>
              </w:rPr>
              <w:tab/>
            </w:r>
            <w:r>
              <w:rPr>
                <w:position w:val="-10"/>
                <w:sz w:val="24"/>
              </w:rPr>
              <w:tab/>
              <w:t xml:space="preserve">Date </w:t>
            </w:r>
            <w:r>
              <w:rPr>
                <w:spacing w:val="17"/>
                <w:position w:val="-10"/>
                <w:sz w:val="24"/>
              </w:rPr>
              <w:t xml:space="preserve"> </w:t>
            </w:r>
            <w:r>
              <w:rPr>
                <w:rFonts w:ascii="Helvetica"/>
                <w:sz w:val="20"/>
              </w:rPr>
              <w:t>--</w:t>
            </w:r>
            <w:r>
              <w:rPr>
                <w:rFonts w:ascii="Helvetica"/>
                <w:sz w:val="20"/>
              </w:rPr>
              <w:tab/>
            </w:r>
            <w:r>
              <w:rPr>
                <w:position w:val="-10"/>
                <w:sz w:val="20"/>
              </w:rPr>
              <w:t>_</w:t>
            </w:r>
            <w:r>
              <w:rPr>
                <w:spacing w:val="-24"/>
                <w:position w:val="-10"/>
                <w:sz w:val="20"/>
              </w:rPr>
              <w:t xml:space="preserve"> </w:t>
            </w:r>
            <w:r>
              <w:rPr>
                <w:rFonts w:ascii="Helvetica"/>
                <w:sz w:val="20"/>
              </w:rPr>
              <w:t>----------</w:t>
            </w:r>
            <w:r>
              <w:rPr>
                <w:rFonts w:ascii="Helvetica"/>
                <w:sz w:val="20"/>
              </w:rPr>
              <w:tab/>
            </w:r>
            <w:r>
              <w:rPr>
                <w:spacing w:val="2"/>
                <w:position w:val="-10"/>
                <w:sz w:val="20"/>
              </w:rPr>
              <w:t>_</w:t>
            </w:r>
            <w:r>
              <w:rPr>
                <w:rFonts w:ascii="Helvetica"/>
                <w:spacing w:val="2"/>
                <w:sz w:val="20"/>
              </w:rPr>
              <w:t>----</w:t>
            </w:r>
          </w:p>
          <w:p w14:paraId="56236ADD" w14:textId="77777777" w:rsidR="00C930F7" w:rsidRDefault="000F6E09">
            <w:pPr>
              <w:pStyle w:val="TableParagraph"/>
              <w:tabs>
                <w:tab w:val="left" w:pos="7091"/>
                <w:tab w:val="left" w:pos="8226"/>
              </w:tabs>
              <w:spacing w:before="22"/>
              <w:ind w:left="6257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z w:val="20"/>
              </w:rPr>
              <w:tab/>
              <w:t>Month</w:t>
            </w:r>
            <w:r>
              <w:rPr>
                <w:sz w:val="20"/>
              </w:rPr>
              <w:tab/>
              <w:t>Year</w:t>
            </w:r>
          </w:p>
          <w:p w14:paraId="27C78FC8" w14:textId="77777777" w:rsidR="00C930F7" w:rsidRDefault="00C930F7">
            <w:pPr>
              <w:pStyle w:val="TableParagraph"/>
              <w:rPr>
                <w:b/>
              </w:rPr>
            </w:pPr>
          </w:p>
          <w:p w14:paraId="2DE3A9EC" w14:textId="77777777" w:rsidR="00C930F7" w:rsidRDefault="00C930F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FA9A67" w14:textId="77777777" w:rsidR="00C930F7" w:rsidRDefault="000F6E09">
            <w:pPr>
              <w:pStyle w:val="TableParagraph"/>
              <w:tabs>
                <w:tab w:val="left" w:pos="1804"/>
                <w:tab w:val="left" w:pos="4981"/>
                <w:tab w:val="left" w:pos="5347"/>
                <w:tab w:val="left" w:pos="9143"/>
              </w:tabs>
              <w:spacing w:before="1" w:line="274" w:lineRule="exact"/>
              <w:ind w:left="39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60228D3" w14:textId="77777777" w:rsidR="00C930F7" w:rsidRDefault="000F6E09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2BE50477" w14:textId="77777777" w:rsidR="00C930F7" w:rsidRDefault="000F6E09">
            <w:pPr>
              <w:pStyle w:val="TableParagraph"/>
              <w:tabs>
                <w:tab w:val="left" w:pos="2401"/>
                <w:tab w:val="left" w:pos="9028"/>
              </w:tabs>
              <w:spacing w:before="8" w:line="730" w:lineRule="atLeast"/>
              <w:ind w:left="355" w:right="496" w:firstLine="5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5"/>
                <w:sz w:val="24"/>
                <w:u w:val="single"/>
              </w:rPr>
              <w:t xml:space="preserve"> </w:t>
            </w:r>
          </w:p>
        </w:tc>
      </w:tr>
      <w:tr w:rsidR="00C930F7" w14:paraId="18AF48CF" w14:textId="77777777">
        <w:trPr>
          <w:trHeight w:val="1320"/>
        </w:trPr>
        <w:tc>
          <w:tcPr>
            <w:tcW w:w="9569" w:type="dxa"/>
          </w:tcPr>
          <w:p w14:paraId="0694E203" w14:textId="77777777" w:rsidR="00C930F7" w:rsidRDefault="000F6E09">
            <w:pPr>
              <w:pStyle w:val="TableParagraph"/>
              <w:spacing w:before="231"/>
              <w:ind w:left="405" w:right="3915"/>
              <w:rPr>
                <w:sz w:val="24"/>
              </w:rPr>
            </w:pPr>
            <w:r>
              <w:rPr>
                <w:sz w:val="24"/>
              </w:rPr>
              <w:t>Number of extra sheets attached to this form (including Annexes)</w:t>
            </w:r>
          </w:p>
        </w:tc>
      </w:tr>
    </w:tbl>
    <w:p w14:paraId="1788FE20" w14:textId="77777777" w:rsidR="00C930F7" w:rsidRDefault="000F6E09">
      <w:pPr>
        <w:rPr>
          <w:sz w:val="2"/>
          <w:szCs w:val="2"/>
        </w:rPr>
      </w:pPr>
      <w:r>
        <w:pict w14:anchorId="4219024E"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alt="" style="position:absolute;margin-left:352.9pt;margin-top:264.65pt;width:45pt;height:11.1pt;z-index:-251973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F586002" w14:textId="77777777" w:rsidR="00C930F7" w:rsidRDefault="000F6E0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6FBBF95B">
          <v:shape id="_x0000_s1100" type="#_x0000_t202" alt="" style="position:absolute;margin-left:402.9pt;margin-top:264.65pt;width:60pt;height:11.1pt;z-index:-25197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25A1D1A" w14:textId="77777777" w:rsidR="00C930F7" w:rsidRDefault="000F6E0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  <w10:wrap anchorx="page" anchory="page"/>
          </v:shape>
        </w:pict>
      </w:r>
      <w:r>
        <w:pict w14:anchorId="2EBB0706">
          <v:shape id="_x0000_s1099" type="#_x0000_t202" alt="" style="position:absolute;margin-left:467.9pt;margin-top:264.65pt;width:45pt;height:11.1pt;z-index:-251971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1BC12A8" w14:textId="77777777" w:rsidR="00C930F7" w:rsidRDefault="000F6E09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</w:t>
                  </w:r>
                </w:p>
              </w:txbxContent>
            </v:textbox>
            <w10:wrap anchorx="page" anchory="page"/>
          </v:shape>
        </w:pict>
      </w:r>
      <w:r>
        <w:pict w14:anchorId="764AFF19">
          <v:rect id="_x0000_s1098" alt="" style="position:absolute;margin-left:487.2pt;margin-top:151.85pt;width:36pt;height:28.8pt;z-index:-2519705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D6733C8">
          <v:rect id="_x0000_s1097" alt="" style="position:absolute;margin-left:466.8pt;margin-top:434.85pt;width:36pt;height:29.75pt;z-index:-2519695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E508C5A">
          <v:shape id="_x0000_s1096" alt="" style="position:absolute;margin-left:352.85pt;margin-top:253.95pt;width:159.8pt;height:20.75pt;z-index:-251968512;mso-wrap-edited:f;mso-width-percent:0;mso-height-percent:0;mso-position-horizontal-relative:page;mso-position-vertical-relative:page;mso-width-percent:0;mso-height-percent:0" coordsize="3196,415" o:spt="100" adj="0,,0" path="m937,l,,,414r937,l937,m2230,l987,r,414l2230,414,2230,t966,l2273,r,414l3196,414,3196,e" stroked="f">
            <v:stroke joinstyle="round"/>
            <v:formulas/>
            <v:path arrowok="t" o:connecttype="custom" o:connectlocs="594995,3225165;0,3225165;0,3488055;594995,3488055;594995,3225165;1416050,3225165;626745,3225165;626745,3488055;1416050,3488055;1416050,3225165;2029460,3225165;1443355,3225165;1443355,3488055;2029460,3488055;2029460,3225165" o:connectangles="0,0,0,0,0,0,0,0,0,0,0,0,0,0,0"/>
            <w10:wrap anchorx="page" anchory="page"/>
          </v:shape>
        </w:pict>
      </w:r>
    </w:p>
    <w:p w14:paraId="7D89CBB1" w14:textId="77777777" w:rsidR="00C930F7" w:rsidRDefault="00C930F7">
      <w:pPr>
        <w:rPr>
          <w:sz w:val="2"/>
          <w:szCs w:val="2"/>
        </w:rPr>
        <w:sectPr w:rsidR="00C930F7">
          <w:pgSz w:w="11900" w:h="16840"/>
          <w:pgMar w:top="1440" w:right="1040" w:bottom="1160" w:left="1060" w:header="0" w:footer="964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C930F7" w14:paraId="3E12263F" w14:textId="77777777">
        <w:trPr>
          <w:trHeight w:val="2685"/>
        </w:trPr>
        <w:tc>
          <w:tcPr>
            <w:tcW w:w="9544" w:type="dxa"/>
            <w:tcBorders>
              <w:top w:val="single" w:sz="4" w:space="0" w:color="000000"/>
            </w:tcBorders>
          </w:tcPr>
          <w:p w14:paraId="2A583CBD" w14:textId="77777777" w:rsidR="00C930F7" w:rsidRDefault="000F6E09">
            <w:pPr>
              <w:pStyle w:val="TableParagraph"/>
              <w:spacing w:before="231"/>
              <w:ind w:left="1321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Annex 1 – Specification to be divided out</w:t>
            </w:r>
          </w:p>
          <w:p w14:paraId="161EE6D2" w14:textId="77777777" w:rsidR="00C930F7" w:rsidRDefault="000F6E09">
            <w:pPr>
              <w:pStyle w:val="TableParagraph"/>
              <w:spacing w:before="229"/>
              <w:ind w:left="380"/>
              <w:rPr>
                <w:sz w:val="24"/>
              </w:rPr>
            </w:pPr>
            <w:r>
              <w:rPr>
                <w:sz w:val="24"/>
              </w:rPr>
              <w:t>Specification of goods/services to be divided out</w:t>
            </w:r>
          </w:p>
          <w:p w14:paraId="3A89B6B2" w14:textId="77777777" w:rsidR="00C930F7" w:rsidRDefault="000F6E09">
            <w:pPr>
              <w:pStyle w:val="TableParagraph"/>
              <w:spacing w:before="226"/>
              <w:ind w:left="38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Notes:</w:t>
            </w:r>
          </w:p>
          <w:p w14:paraId="50328B2D" w14:textId="77777777" w:rsidR="00C930F7" w:rsidRDefault="000F6E09">
            <w:pPr>
              <w:pStyle w:val="TableParagraph"/>
              <w:ind w:left="38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If the space provided is insufficient, please continue on separate sheets. List the classes in consecutive nume</w:t>
            </w:r>
            <w:r>
              <w:rPr>
                <w:i/>
                <w:sz w:val="20"/>
              </w:rPr>
              <w:t>rical order and list below the class number the goods or services appropriate to that class, in alphabetical order.</w:t>
            </w:r>
          </w:p>
        </w:tc>
      </w:tr>
      <w:tr w:rsidR="00C930F7" w14:paraId="3F405596" w14:textId="77777777">
        <w:trPr>
          <w:trHeight w:val="535"/>
        </w:trPr>
        <w:tc>
          <w:tcPr>
            <w:tcW w:w="9544" w:type="dxa"/>
          </w:tcPr>
          <w:p w14:paraId="5952241D" w14:textId="77777777" w:rsidR="00C930F7" w:rsidRDefault="000F6E09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Division Serial Number</w:t>
            </w:r>
          </w:p>
        </w:tc>
      </w:tr>
      <w:tr w:rsidR="00C930F7" w14:paraId="46B6A60E" w14:textId="77777777">
        <w:trPr>
          <w:trHeight w:val="746"/>
        </w:trPr>
        <w:tc>
          <w:tcPr>
            <w:tcW w:w="9544" w:type="dxa"/>
          </w:tcPr>
          <w:p w14:paraId="2220284C" w14:textId="77777777" w:rsidR="00C930F7" w:rsidRDefault="000F6E09">
            <w:pPr>
              <w:pStyle w:val="TableParagraph"/>
              <w:spacing w:before="126"/>
              <w:ind w:left="1040" w:right="101" w:firstLine="15"/>
              <w:rPr>
                <w:sz w:val="24"/>
              </w:rPr>
            </w:pPr>
            <w:r>
              <w:rPr>
                <w:sz w:val="24"/>
              </w:rPr>
              <w:t>All goods/services in the following class(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of the original application are to be divided out:</w:t>
            </w:r>
          </w:p>
        </w:tc>
      </w:tr>
      <w:tr w:rsidR="00C930F7" w14:paraId="5DA92AFA" w14:textId="77777777">
        <w:trPr>
          <w:trHeight w:val="408"/>
        </w:trPr>
        <w:tc>
          <w:tcPr>
            <w:tcW w:w="9544" w:type="dxa"/>
            <w:tcBorders>
              <w:bottom w:val="single" w:sz="4" w:space="0" w:color="000000"/>
            </w:tcBorders>
          </w:tcPr>
          <w:p w14:paraId="680D34A2" w14:textId="77777777" w:rsidR="00C930F7" w:rsidRDefault="000F6E09">
            <w:pPr>
              <w:pStyle w:val="TableParagraph"/>
              <w:spacing w:before="59"/>
              <w:ind w:left="380"/>
              <w:rPr>
                <w:sz w:val="24"/>
              </w:rPr>
            </w:pPr>
            <w:r>
              <w:rPr>
                <w:sz w:val="24"/>
              </w:rPr>
              <w:t>Class Number(s)</w:t>
            </w:r>
          </w:p>
        </w:tc>
      </w:tr>
      <w:tr w:rsidR="00C930F7" w14:paraId="3B9C46FA" w14:textId="77777777">
        <w:trPr>
          <w:trHeight w:val="530"/>
        </w:trPr>
        <w:tc>
          <w:tcPr>
            <w:tcW w:w="9544" w:type="dxa"/>
            <w:tcBorders>
              <w:top w:val="single" w:sz="4" w:space="0" w:color="000000"/>
              <w:bottom w:val="single" w:sz="4" w:space="0" w:color="000000"/>
            </w:tcBorders>
          </w:tcPr>
          <w:p w14:paraId="3DE2A9E3" w14:textId="77777777" w:rsidR="00C930F7" w:rsidRDefault="00C930F7">
            <w:pPr>
              <w:pStyle w:val="TableParagraph"/>
            </w:pPr>
          </w:p>
        </w:tc>
      </w:tr>
      <w:tr w:rsidR="00C930F7" w14:paraId="57B4D635" w14:textId="77777777">
        <w:trPr>
          <w:trHeight w:val="735"/>
        </w:trPr>
        <w:tc>
          <w:tcPr>
            <w:tcW w:w="9544" w:type="dxa"/>
            <w:tcBorders>
              <w:top w:val="single" w:sz="4" w:space="0" w:color="000000"/>
            </w:tcBorders>
          </w:tcPr>
          <w:p w14:paraId="755BB2AB" w14:textId="77777777" w:rsidR="00C930F7" w:rsidRDefault="00C930F7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9E23FC2" w14:textId="77777777" w:rsidR="00C930F7" w:rsidRDefault="000F6E09">
            <w:pPr>
              <w:pStyle w:val="TableParagraph"/>
              <w:spacing w:before="1"/>
              <w:ind w:left="1100"/>
              <w:rPr>
                <w:sz w:val="24"/>
              </w:rPr>
            </w:pPr>
            <w:r>
              <w:rPr>
                <w:sz w:val="24"/>
              </w:rPr>
              <w:t>The following goods/services of the original application are to be divided out:</w:t>
            </w:r>
          </w:p>
        </w:tc>
      </w:tr>
      <w:tr w:rsidR="00C930F7" w14:paraId="13972E6A" w14:textId="77777777">
        <w:trPr>
          <w:trHeight w:val="530"/>
        </w:trPr>
        <w:tc>
          <w:tcPr>
            <w:tcW w:w="9544" w:type="dxa"/>
          </w:tcPr>
          <w:p w14:paraId="4F8A9C33" w14:textId="77777777" w:rsidR="00C930F7" w:rsidRDefault="000F6E09">
            <w:pPr>
              <w:pStyle w:val="TableParagraph"/>
              <w:spacing w:before="131"/>
              <w:ind w:left="375"/>
              <w:rPr>
                <w:sz w:val="24"/>
              </w:rPr>
            </w:pPr>
            <w:r>
              <w:rPr>
                <w:sz w:val="24"/>
              </w:rPr>
              <w:t>Class Number</w:t>
            </w:r>
          </w:p>
        </w:tc>
      </w:tr>
      <w:tr w:rsidR="00C930F7" w14:paraId="06C88CC7" w14:textId="77777777">
        <w:trPr>
          <w:trHeight w:val="320"/>
        </w:trPr>
        <w:tc>
          <w:tcPr>
            <w:tcW w:w="9544" w:type="dxa"/>
            <w:tcBorders>
              <w:bottom w:val="single" w:sz="4" w:space="0" w:color="000000"/>
            </w:tcBorders>
          </w:tcPr>
          <w:p w14:paraId="29DC62D7" w14:textId="77777777" w:rsidR="00C930F7" w:rsidRDefault="00C930F7">
            <w:pPr>
              <w:pStyle w:val="TableParagraph"/>
            </w:pPr>
          </w:p>
        </w:tc>
      </w:tr>
      <w:tr w:rsidR="00C930F7" w14:paraId="2177255E" w14:textId="77777777">
        <w:trPr>
          <w:trHeight w:val="2690"/>
        </w:trPr>
        <w:tc>
          <w:tcPr>
            <w:tcW w:w="9544" w:type="dxa"/>
            <w:tcBorders>
              <w:top w:val="single" w:sz="4" w:space="0" w:color="000000"/>
              <w:bottom w:val="single" w:sz="4" w:space="0" w:color="000000"/>
            </w:tcBorders>
          </w:tcPr>
          <w:p w14:paraId="56CD6A62" w14:textId="77777777" w:rsidR="00C930F7" w:rsidRDefault="00C930F7">
            <w:pPr>
              <w:pStyle w:val="TableParagraph"/>
            </w:pPr>
          </w:p>
        </w:tc>
      </w:tr>
      <w:tr w:rsidR="00C930F7" w14:paraId="493913C4" w14:textId="77777777">
        <w:trPr>
          <w:trHeight w:val="190"/>
        </w:trPr>
        <w:tc>
          <w:tcPr>
            <w:tcW w:w="9544" w:type="dxa"/>
            <w:tcBorders>
              <w:top w:val="single" w:sz="4" w:space="0" w:color="000000"/>
            </w:tcBorders>
          </w:tcPr>
          <w:p w14:paraId="72E152F9" w14:textId="77777777" w:rsidR="00C930F7" w:rsidRDefault="00C930F7">
            <w:pPr>
              <w:pStyle w:val="TableParagraph"/>
              <w:rPr>
                <w:sz w:val="12"/>
              </w:rPr>
            </w:pPr>
          </w:p>
        </w:tc>
      </w:tr>
      <w:tr w:rsidR="00C930F7" w14:paraId="05436024" w14:textId="77777777">
        <w:trPr>
          <w:trHeight w:val="575"/>
        </w:trPr>
        <w:tc>
          <w:tcPr>
            <w:tcW w:w="9544" w:type="dxa"/>
          </w:tcPr>
          <w:p w14:paraId="2DB8230A" w14:textId="77777777" w:rsidR="00C930F7" w:rsidRDefault="00C930F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C251280" w14:textId="77777777" w:rsidR="00C930F7" w:rsidRDefault="000F6E09">
            <w:pPr>
              <w:pStyle w:val="TableParagraph"/>
              <w:spacing w:line="269" w:lineRule="exact"/>
              <w:ind w:left="380"/>
              <w:rPr>
                <w:sz w:val="24"/>
              </w:rPr>
            </w:pPr>
            <w:r>
              <w:rPr>
                <w:sz w:val="24"/>
              </w:rPr>
              <w:t>Class Number</w:t>
            </w:r>
          </w:p>
        </w:tc>
      </w:tr>
    </w:tbl>
    <w:p w14:paraId="04CBFBEE" w14:textId="77777777" w:rsidR="00C930F7" w:rsidRDefault="000F6E09">
      <w:pPr>
        <w:rPr>
          <w:b/>
          <w:sz w:val="27"/>
        </w:rPr>
      </w:pPr>
      <w:r>
        <w:pict w14:anchorId="7AFB5F6F">
          <v:group id="_x0000_s1091" alt="" style="position:absolute;margin-left:95.55pt;margin-top:17.75pt;width:423.7pt;height:153.1pt;z-index:-251643904;mso-wrap-distance-left:0;mso-wrap-distance-right:0;mso-position-horizontal-relative:page;mso-position-vertical-relative:text" coordorigin="1911,355" coordsize="8474,3062">
            <v:line id="_x0000_s1092" alt="" style="position:absolute" from="1921,360" to="10375,360" strokeweight=".5pt"/>
            <v:line id="_x0000_s1093" alt="" style="position:absolute" from="1916,355" to="1916,3416" strokeweight=".5pt"/>
            <v:line id="_x0000_s1094" alt="" style="position:absolute" from="10380,355" to="10380,3416" strokeweight=".5pt"/>
            <v:line id="_x0000_s1095" alt="" style="position:absolute" from="1921,3411" to="10375,3411" strokeweight=".5pt"/>
            <w10:wrap type="topAndBottom" anchorx="page"/>
          </v:group>
        </w:pict>
      </w:r>
      <w:r>
        <w:pict w14:anchorId="5EF60EDC">
          <v:line id="_x0000_s1090" alt="" style="position:absolute;z-index:-251966464;mso-wrap-edited:f;mso-width-percent:0;mso-height-percent:0;mso-position-horizontal-relative:page;mso-position-vertical-relative:page;mso-width-percent:0;mso-height-percent:0" from="257.85pt,206.55pt" to="257.85pt,233.85pt" strokeweight=".5pt">
            <w10:wrap anchorx="page" anchory="page"/>
          </v:line>
        </w:pict>
      </w:r>
      <w:r>
        <w:pict w14:anchorId="735E7E5C">
          <v:line id="_x0000_s1089" alt="" style="position:absolute;z-index:-251965440;mso-wrap-edited:f;mso-width-percent:0;mso-height-percent:0;mso-position-horizontal-relative:page;mso-position-vertical-relative:page;mso-width-percent:0;mso-height-percent:0" from="302.9pt,206.55pt" to="302.9pt,233.85pt" strokeweight=".5pt">
            <w10:wrap anchorx="page" anchory="page"/>
          </v:line>
        </w:pict>
      </w:r>
      <w:r>
        <w:pict w14:anchorId="468B2EB4">
          <v:line id="_x0000_s1088" alt="" style="position:absolute;z-index:-251964416;mso-wrap-edited:f;mso-width-percent:0;mso-height-percent:0;mso-position-horizontal-relative:page;mso-position-vertical-relative:page;mso-width-percent:0;mso-height-percent:0" from="111.05pt,291.35pt" to="111.05pt,318.85pt" strokeweight=".5pt">
            <w10:wrap anchorx="page" anchory="page"/>
          </v:line>
        </w:pict>
      </w:r>
      <w:r>
        <w:pict w14:anchorId="594480C9">
          <v:line id="_x0000_s1087" alt="" style="position:absolute;z-index:-251963392;mso-wrap-edited:f;mso-width-percent:0;mso-height-percent:0;mso-position-horizontal-relative:page;mso-position-vertical-relative:page;mso-width-percent:0;mso-height-percent:0" from="149.85pt,291.35pt" to="149.85pt,318.85pt" strokeweight=".5pt">
            <w10:wrap anchorx="page" anchory="page"/>
          </v:line>
        </w:pict>
      </w:r>
      <w:r>
        <w:pict w14:anchorId="037246A4">
          <v:line id="_x0000_s1086" alt="" style="position:absolute;z-index:-251962368;mso-wrap-edited:f;mso-width-percent:0;mso-height-percent:0;mso-position-horizontal-relative:page;mso-position-vertical-relative:page;mso-width-percent:0;mso-height-percent:0" from="188.35pt,291.35pt" to="188.35pt,318.85pt" strokeweight=".5pt">
            <w10:wrap anchorx="page" anchory="page"/>
          </v:line>
        </w:pict>
      </w:r>
      <w:r>
        <w:pict w14:anchorId="4D903FFD">
          <v:line id="_x0000_s1085" alt="" style="position:absolute;z-index:-251961344;mso-wrap-edited:f;mso-width-percent:0;mso-height-percent:0;mso-position-horizontal-relative:page;mso-position-vertical-relative:page;mso-width-percent:0;mso-height-percent:0" from="227.1pt,291.35pt" to="227.1pt,318.85pt" strokeweight=".5pt">
            <w10:wrap anchorx="page" anchory="page"/>
          </v:line>
        </w:pict>
      </w:r>
      <w:r>
        <w:pict w14:anchorId="6C8A3753">
          <v:line id="_x0000_s1084" alt="" style="position:absolute;z-index:-251960320;mso-wrap-edited:f;mso-width-percent:0;mso-height-percent:0;mso-position-horizontal-relative:page;mso-position-vertical-relative:page;mso-width-percent:0;mso-height-percent:0" from="265.85pt,291.35pt" to="265.85pt,318.85pt" strokeweight=".5pt">
            <w10:wrap anchorx="page" anchory="page"/>
          </v:line>
        </w:pict>
      </w:r>
      <w:r>
        <w:pict w14:anchorId="01F3A39B">
          <v:line id="_x0000_s1083" alt="" style="position:absolute;z-index:-251959296;mso-wrap-edited:f;mso-width-percent:0;mso-height-percent:0;mso-position-horizontal-relative:page;mso-position-vertical-relative:page;mso-width-percent:0;mso-height-percent:0" from="304.65pt,291.35pt" to="304.65pt,318.85pt" strokeweight=".5pt">
            <w10:wrap anchorx="page" anchory="page"/>
          </v:line>
        </w:pict>
      </w:r>
      <w:r>
        <w:pict w14:anchorId="50F9A557">
          <v:line id="_x0000_s1082" alt="" style="position:absolute;z-index:-251958272;mso-wrap-edited:f;mso-width-percent:0;mso-height-percent:0;mso-position-horizontal-relative:page;mso-position-vertical-relative:page;mso-width-percent:0;mso-height-percent:0" from="343.4pt,291.35pt" to="343.4pt,318.85pt" strokeweight=".5pt">
            <w10:wrap anchorx="page" anchory="page"/>
          </v:line>
        </w:pict>
      </w:r>
      <w:r>
        <w:pict w14:anchorId="49C2E2CF">
          <v:line id="_x0000_s1081" alt="" style="position:absolute;z-index:-251957248;mso-wrap-edited:f;mso-width-percent:0;mso-height-percent:0;mso-position-horizontal-relative:page;mso-position-vertical-relative:page;mso-width-percent:0;mso-height-percent:0" from="381.9pt,291.35pt" to="381.9pt,318.85pt" strokeweight=".5pt">
            <w10:wrap anchorx="page" anchory="page"/>
          </v:line>
        </w:pict>
      </w:r>
      <w:r>
        <w:pict w14:anchorId="669C7ECD">
          <v:line id="_x0000_s1080" alt="" style="position:absolute;z-index:-251956224;mso-wrap-edited:f;mso-width-percent:0;mso-height-percent:0;mso-position-horizontal-relative:page;mso-position-vertical-relative:page;mso-width-percent:0;mso-height-percent:0" from="420.7pt,291.35pt" to="420.7pt,318.85pt" strokeweight=".5pt">
            <w10:wrap anchorx="page" anchory="page"/>
          </v:line>
        </w:pict>
      </w:r>
      <w:r>
        <w:pict w14:anchorId="11D9148F">
          <v:line id="_x0000_s1079" alt="" style="position:absolute;z-index:-251955200;mso-wrap-edited:f;mso-width-percent:0;mso-height-percent:0;mso-position-horizontal-relative:page;mso-position-vertical-relative:page;mso-width-percent:0;mso-height-percent:0" from="459.45pt,291.35pt" to="459.45pt,318.85pt" strokeweight=".5pt">
            <w10:wrap anchorx="page" anchory="page"/>
          </v:line>
        </w:pict>
      </w:r>
      <w:r>
        <w:pict w14:anchorId="3C6403D6">
          <v:line id="_x0000_s1078" alt="" style="position:absolute;z-index:-251954176;mso-wrap-edited:f;mso-width-percent:0;mso-height-percent:0;mso-position-horizontal-relative:page;mso-position-vertical-relative:page;mso-width-percent:0;mso-height-percent:0" from="498.2pt,291.35pt" to="498.2pt,318.85pt" strokeweight=".5pt">
            <w10:wrap anchorx="page" anchory="page"/>
          </v:line>
        </w:pict>
      </w:r>
      <w:r>
        <w:pict w14:anchorId="232ADEC5">
          <v:line id="_x0000_s1077" alt="" style="position:absolute;z-index:-251953152;mso-wrap-edited:f;mso-width-percent:0;mso-height-percent:0;mso-position-horizontal-relative:page;mso-position-vertical-relative:page;mso-width-percent:0;mso-height-percent:0" from="190.35pt,355.35pt" to="190.35pt,382.35pt" strokeweight=".5pt">
            <w10:wrap anchorx="page" anchory="page"/>
          </v:line>
        </w:pict>
      </w:r>
      <w:r>
        <w:pict w14:anchorId="23273222">
          <v:line id="_x0000_s1076" alt="" style="position:absolute;z-index:-251952128;mso-wrap-edited:f;mso-width-percent:0;mso-height-percent:0;mso-position-horizontal-relative:page;mso-position-vertical-relative:page;mso-width-percent:0;mso-height-percent:0" from="239.85pt,355.35pt" to="239.85pt,382.35pt" strokeweight=".5pt">
            <w10:wrap anchorx="page" anchory="page"/>
          </v:line>
        </w:pict>
      </w:r>
      <w:r>
        <w:pict w14:anchorId="719FDC32">
          <v:line id="_x0000_s1075" alt="" style="position:absolute;z-index:-251951104;mso-wrap-edited:f;mso-width-percent:0;mso-height-percent:0;mso-position-horizontal-relative:page;mso-position-vertical-relative:page;mso-width-percent:0;mso-height-percent:0" from="95.8pt,398.1pt" to="95.8pt,533.65pt" strokeweight=".5pt">
            <w10:wrap anchorx="page" anchory="page"/>
          </v:line>
        </w:pict>
      </w:r>
      <w:r>
        <w:pict w14:anchorId="59BDC616">
          <v:line id="_x0000_s1074" alt="" style="position:absolute;z-index:-251950080;mso-wrap-edited:f;mso-width-percent:0;mso-height-percent:0;mso-position-horizontal-relative:page;mso-position-vertical-relative:page;mso-width-percent:0;mso-height-percent:0" from="519pt,398.1pt" to="519pt,533.65pt" strokeweight=".5pt">
            <w10:wrap anchorx="page" anchory="page"/>
          </v:line>
        </w:pict>
      </w:r>
      <w:r>
        <w:pict w14:anchorId="2417DD20">
          <v:line id="_x0000_s1073" alt="" style="position:absolute;z-index:-251949056;mso-wrap-edited:f;mso-width-percent:0;mso-height-percent:0;mso-position-horizontal-relative:page;mso-position-vertical-relative:page;mso-width-percent:0;mso-height-percent:0" from="190.35pt,542.9pt" to="190.35pt,572.15pt" strokeweight=".5pt">
            <w10:wrap anchorx="page" anchory="page"/>
          </v:line>
        </w:pict>
      </w:r>
      <w:r>
        <w:pict w14:anchorId="64EE53CB">
          <v:line id="_x0000_s1072" alt="" style="position:absolute;z-index:-251948032;mso-wrap-edited:f;mso-width-percent:0;mso-height-percent:0;mso-position-horizontal-relative:page;mso-position-vertical-relative:page;mso-width-percent:0;mso-height-percent:0" from="239.85pt,542.9pt" to="239.85pt,572.15pt" strokeweight=".5pt">
            <w10:wrap anchorx="page" anchory="page"/>
          </v:line>
        </w:pict>
      </w:r>
      <w:r>
        <w:pict w14:anchorId="0582680A">
          <v:group id="_x0000_s1068" alt="" style="position:absolute;margin-left:59.55pt;margin-top:72.05pt;width:477.75pt;height:687.2pt;z-index:-251947008;mso-position-horizontal-relative:page;mso-position-vertical-relative:page" coordorigin="1191,1441" coordsize="9555,13744">
            <v:line id="_x0000_s1069" alt="" style="position:absolute" from="1196,1441" to="1196,15184" strokeweight=".5pt"/>
            <v:line id="_x0000_s1070" alt="" style="position:absolute" from="1201,15180" to="10735,15180" strokeweight=".5pt"/>
            <v:line id="_x0000_s1071" alt="" style="position:absolute" from="10740,1441" to="10740,15184" strokeweight=".5pt"/>
            <w10:wrap anchorx="page" anchory="page"/>
          </v:group>
        </w:pict>
      </w:r>
      <w:r>
        <w:pict w14:anchorId="3C47DABC">
          <v:group id="_x0000_s1064" alt="" style="position:absolute;margin-left:77.35pt;margin-top:241.8pt;width:19.25pt;height:18.9pt;z-index:-251945984;mso-position-horizontal-relative:page;mso-position-vertical-relative:page" coordorigin="1547,4836" coordsize="385,378">
            <v:rect id="_x0000_s1065" alt="" style="position:absolute;left:1562;top:4845;width:360;height:360" filled="f"/>
            <v:rect id="_x0000_s1066" alt="" style="position:absolute;left:1546;top:4835;width:385;height:378" stroked="f"/>
            <v:rect id="_x0000_s1067" alt="" style="position:absolute;left:1556;top:4845;width:365;height:358" filled="f" strokeweight="1pt"/>
            <w10:wrap anchorx="page" anchory="page"/>
          </v:group>
        </w:pict>
      </w:r>
      <w:r>
        <w:pict w14:anchorId="1398C6A7">
          <v:group id="_x0000_s1060" alt="" style="position:absolute;margin-left:78.05pt;margin-top:331.8pt;width:18.9pt;height:19.25pt;z-index:-251944960;mso-position-horizontal-relative:page;mso-position-vertical-relative:page" coordorigin="1561,6636" coordsize="378,385">
            <v:rect id="_x0000_s1061" alt="" style="position:absolute;left:1571;top:6647;width:360;height:360" filled="f"/>
            <v:rect id="_x0000_s1062" alt="" style="position:absolute;left:1561;top:6636;width:378;height:385" stroked="f"/>
            <v:rect id="_x0000_s1063" alt="" style="position:absolute;left:1571;top:6646;width:358;height:365" filled="f" strokeweight="1pt"/>
            <w10:wrap anchorx="page" anchory="page"/>
          </v:group>
        </w:pict>
      </w:r>
    </w:p>
    <w:p w14:paraId="208C8B71" w14:textId="77777777" w:rsidR="00C930F7" w:rsidRDefault="00C930F7">
      <w:pPr>
        <w:rPr>
          <w:sz w:val="27"/>
        </w:rPr>
        <w:sectPr w:rsidR="00C930F7">
          <w:pgSz w:w="11900" w:h="16840"/>
          <w:pgMar w:top="1440" w:right="1040" w:bottom="1160" w:left="1060" w:header="0" w:footer="964" w:gutter="0"/>
          <w:cols w:space="720"/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4"/>
      </w:tblGrid>
      <w:tr w:rsidR="00C930F7" w14:paraId="6723A876" w14:textId="77777777">
        <w:trPr>
          <w:trHeight w:val="2147"/>
        </w:trPr>
        <w:tc>
          <w:tcPr>
            <w:tcW w:w="9544" w:type="dxa"/>
            <w:tcBorders>
              <w:top w:val="single" w:sz="4" w:space="0" w:color="000000"/>
            </w:tcBorders>
          </w:tcPr>
          <w:p w14:paraId="4ACE2772" w14:textId="77777777" w:rsidR="00C930F7" w:rsidRDefault="00C930F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1CC1F7F" w14:textId="77777777" w:rsidR="00C930F7" w:rsidRDefault="000F6E09">
            <w:pPr>
              <w:pStyle w:val="TableParagraph"/>
              <w:ind w:left="1321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Annex 2 – Specification to remain</w:t>
            </w:r>
          </w:p>
          <w:p w14:paraId="6EE1383B" w14:textId="77777777" w:rsidR="00C930F7" w:rsidRDefault="000F6E09">
            <w:pPr>
              <w:pStyle w:val="TableParagraph"/>
              <w:spacing w:before="229"/>
              <w:ind w:left="380"/>
              <w:rPr>
                <w:sz w:val="24"/>
              </w:rPr>
            </w:pPr>
            <w:r>
              <w:rPr>
                <w:sz w:val="24"/>
              </w:rPr>
              <w:t>Specification of goods/services to remain as a separate application</w:t>
            </w:r>
          </w:p>
          <w:p w14:paraId="51371B41" w14:textId="77777777" w:rsidR="00C930F7" w:rsidRDefault="000F6E09">
            <w:pPr>
              <w:pStyle w:val="TableParagraph"/>
              <w:spacing w:before="232"/>
              <w:ind w:left="38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4A1D7523" w14:textId="77777777" w:rsidR="00C930F7" w:rsidRDefault="000F6E09">
            <w:pPr>
              <w:pStyle w:val="TableParagraph"/>
              <w:ind w:left="380" w:right="101"/>
              <w:rPr>
                <w:i/>
                <w:sz w:val="20"/>
              </w:rPr>
            </w:pPr>
            <w:r>
              <w:rPr>
                <w:i/>
                <w:sz w:val="20"/>
              </w:rPr>
              <w:t>If the space provided is insufficient, please continue on separate sheets. List the classes in consecutive numerical order and list below the class number the goods or services appro</w:t>
            </w:r>
            <w:r>
              <w:rPr>
                <w:i/>
                <w:sz w:val="20"/>
              </w:rPr>
              <w:t>priate to that class in alphabetical order.</w:t>
            </w:r>
          </w:p>
        </w:tc>
      </w:tr>
      <w:tr w:rsidR="00C930F7" w14:paraId="28D4439C" w14:textId="77777777">
        <w:trPr>
          <w:trHeight w:val="774"/>
        </w:trPr>
        <w:tc>
          <w:tcPr>
            <w:tcW w:w="9544" w:type="dxa"/>
          </w:tcPr>
          <w:p w14:paraId="5E02B485" w14:textId="77777777" w:rsidR="00C930F7" w:rsidRDefault="000F6E09">
            <w:pPr>
              <w:pStyle w:val="TableParagraph"/>
              <w:spacing w:before="158"/>
              <w:ind w:left="1095" w:right="331"/>
              <w:rPr>
                <w:sz w:val="24"/>
              </w:rPr>
            </w:pPr>
            <w:r>
              <w:rPr>
                <w:sz w:val="24"/>
              </w:rPr>
              <w:t>All goods/services in the following class(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) of the original application are to remain:</w:t>
            </w:r>
          </w:p>
        </w:tc>
      </w:tr>
      <w:tr w:rsidR="00C930F7" w14:paraId="16F4380F" w14:textId="77777777">
        <w:trPr>
          <w:trHeight w:val="453"/>
        </w:trPr>
        <w:tc>
          <w:tcPr>
            <w:tcW w:w="9544" w:type="dxa"/>
            <w:tcBorders>
              <w:bottom w:val="single" w:sz="4" w:space="0" w:color="000000"/>
            </w:tcBorders>
          </w:tcPr>
          <w:p w14:paraId="723283B9" w14:textId="77777777" w:rsidR="00C930F7" w:rsidRDefault="000F6E09">
            <w:pPr>
              <w:pStyle w:val="TableParagraph"/>
              <w:spacing w:before="54"/>
              <w:ind w:left="380"/>
              <w:rPr>
                <w:sz w:val="24"/>
              </w:rPr>
            </w:pPr>
            <w:r>
              <w:rPr>
                <w:sz w:val="24"/>
              </w:rPr>
              <w:t>Class Number(s)</w:t>
            </w:r>
          </w:p>
        </w:tc>
      </w:tr>
      <w:tr w:rsidR="00C930F7" w14:paraId="46FD8597" w14:textId="77777777">
        <w:trPr>
          <w:trHeight w:val="490"/>
        </w:trPr>
        <w:tc>
          <w:tcPr>
            <w:tcW w:w="9544" w:type="dxa"/>
            <w:tcBorders>
              <w:top w:val="single" w:sz="4" w:space="0" w:color="000000"/>
              <w:bottom w:val="single" w:sz="4" w:space="0" w:color="000000"/>
            </w:tcBorders>
          </w:tcPr>
          <w:p w14:paraId="32176800" w14:textId="77777777" w:rsidR="00C930F7" w:rsidRDefault="00C930F7">
            <w:pPr>
              <w:pStyle w:val="TableParagraph"/>
            </w:pPr>
          </w:p>
        </w:tc>
      </w:tr>
      <w:tr w:rsidR="00C930F7" w14:paraId="602B68E7" w14:textId="77777777">
        <w:trPr>
          <w:trHeight w:val="760"/>
        </w:trPr>
        <w:tc>
          <w:tcPr>
            <w:tcW w:w="9544" w:type="dxa"/>
            <w:tcBorders>
              <w:top w:val="single" w:sz="4" w:space="0" w:color="000000"/>
            </w:tcBorders>
          </w:tcPr>
          <w:p w14:paraId="06FAD789" w14:textId="77777777" w:rsidR="00C930F7" w:rsidRDefault="000F6E09">
            <w:pPr>
              <w:pStyle w:val="TableParagraph"/>
              <w:spacing w:before="181"/>
              <w:ind w:left="1321" w:right="1413"/>
              <w:jc w:val="center"/>
              <w:rPr>
                <w:sz w:val="24"/>
              </w:rPr>
            </w:pPr>
            <w:r>
              <w:rPr>
                <w:sz w:val="24"/>
              </w:rPr>
              <w:t>The following goods/services of the original application are 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remain:</w:t>
            </w:r>
          </w:p>
        </w:tc>
      </w:tr>
      <w:tr w:rsidR="00C930F7" w14:paraId="2D05C61E" w14:textId="77777777">
        <w:trPr>
          <w:trHeight w:val="540"/>
        </w:trPr>
        <w:tc>
          <w:tcPr>
            <w:tcW w:w="9544" w:type="dxa"/>
          </w:tcPr>
          <w:p w14:paraId="7C64405A" w14:textId="77777777" w:rsidR="00C930F7" w:rsidRDefault="000F6E09">
            <w:pPr>
              <w:pStyle w:val="TableParagraph"/>
              <w:spacing w:before="6"/>
              <w:ind w:left="380"/>
              <w:rPr>
                <w:sz w:val="24"/>
              </w:rPr>
            </w:pPr>
            <w:r>
              <w:rPr>
                <w:sz w:val="24"/>
              </w:rPr>
              <w:t>Class Number</w:t>
            </w:r>
          </w:p>
        </w:tc>
      </w:tr>
      <w:tr w:rsidR="00C930F7" w14:paraId="55404BC0" w14:textId="77777777">
        <w:trPr>
          <w:trHeight w:val="340"/>
        </w:trPr>
        <w:tc>
          <w:tcPr>
            <w:tcW w:w="9544" w:type="dxa"/>
            <w:tcBorders>
              <w:bottom w:val="single" w:sz="4" w:space="0" w:color="000000"/>
            </w:tcBorders>
          </w:tcPr>
          <w:p w14:paraId="518E2578" w14:textId="77777777" w:rsidR="00C930F7" w:rsidRDefault="00C930F7">
            <w:pPr>
              <w:pStyle w:val="TableParagraph"/>
            </w:pPr>
          </w:p>
        </w:tc>
      </w:tr>
      <w:tr w:rsidR="00C930F7" w14:paraId="06A42B44" w14:textId="77777777">
        <w:trPr>
          <w:trHeight w:val="3240"/>
        </w:trPr>
        <w:tc>
          <w:tcPr>
            <w:tcW w:w="9544" w:type="dxa"/>
            <w:tcBorders>
              <w:top w:val="single" w:sz="4" w:space="0" w:color="000000"/>
              <w:bottom w:val="single" w:sz="4" w:space="0" w:color="000000"/>
            </w:tcBorders>
          </w:tcPr>
          <w:p w14:paraId="1EA6F8D1" w14:textId="77777777" w:rsidR="00C930F7" w:rsidRDefault="00C930F7">
            <w:pPr>
              <w:pStyle w:val="TableParagraph"/>
            </w:pPr>
          </w:p>
        </w:tc>
      </w:tr>
      <w:tr w:rsidR="00C930F7" w14:paraId="5A203384" w14:textId="77777777">
        <w:trPr>
          <w:trHeight w:val="305"/>
        </w:trPr>
        <w:tc>
          <w:tcPr>
            <w:tcW w:w="9544" w:type="dxa"/>
            <w:tcBorders>
              <w:top w:val="single" w:sz="4" w:space="0" w:color="000000"/>
            </w:tcBorders>
          </w:tcPr>
          <w:p w14:paraId="631C922A" w14:textId="77777777" w:rsidR="00C930F7" w:rsidRDefault="00C930F7">
            <w:pPr>
              <w:pStyle w:val="TableParagraph"/>
            </w:pPr>
          </w:p>
        </w:tc>
      </w:tr>
      <w:tr w:rsidR="00C930F7" w14:paraId="7DCB2B0C" w14:textId="77777777">
        <w:trPr>
          <w:trHeight w:val="565"/>
        </w:trPr>
        <w:tc>
          <w:tcPr>
            <w:tcW w:w="9544" w:type="dxa"/>
          </w:tcPr>
          <w:p w14:paraId="20653C20" w14:textId="77777777" w:rsidR="00C930F7" w:rsidRDefault="00C930F7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6C0640D" w14:textId="77777777" w:rsidR="00C930F7" w:rsidRDefault="000F6E09">
            <w:pPr>
              <w:pStyle w:val="TableParagraph"/>
              <w:spacing w:line="264" w:lineRule="exact"/>
              <w:ind w:left="380"/>
              <w:rPr>
                <w:sz w:val="24"/>
              </w:rPr>
            </w:pPr>
            <w:r>
              <w:rPr>
                <w:sz w:val="24"/>
              </w:rPr>
              <w:t>Class Number</w:t>
            </w:r>
          </w:p>
        </w:tc>
      </w:tr>
    </w:tbl>
    <w:p w14:paraId="763F73E0" w14:textId="77777777" w:rsidR="00C930F7" w:rsidRDefault="000F6E09">
      <w:pPr>
        <w:rPr>
          <w:b/>
          <w:sz w:val="17"/>
        </w:rPr>
      </w:pPr>
      <w:r>
        <w:pict w14:anchorId="793C5CD5">
          <v:group id="_x0000_s1055" alt="" style="position:absolute;margin-left:95.55pt;margin-top:12pt;width:423.7pt;height:173.35pt;z-index:-251620352;mso-wrap-distance-left:0;mso-wrap-distance-right:0;mso-position-horizontal-relative:page;mso-position-vertical-relative:text" coordorigin="1911,240" coordsize="8474,3467">
            <v:line id="_x0000_s1056" alt="" style="position:absolute" from="1921,245" to="10375,245" strokeweight=".5pt"/>
            <v:line id="_x0000_s1057" alt="" style="position:absolute" from="1916,240" to="1916,3706" strokeweight=".5pt"/>
            <v:line id="_x0000_s1058" alt="" style="position:absolute" from="10380,240" to="10380,3706" strokeweight=".5pt"/>
            <v:line id="_x0000_s1059" alt="" style="position:absolute" from="1921,3701" to="10375,3701" strokeweight=".5pt"/>
            <w10:wrap type="topAndBottom" anchorx="page"/>
          </v:group>
        </w:pict>
      </w:r>
      <w:r>
        <w:pict w14:anchorId="0A4D7961">
          <v:line id="_x0000_s1054" alt="" style="position:absolute;z-index:-251942912;mso-wrap-edited:f;mso-width-percent:0;mso-height-percent:0;mso-position-horizontal-relative:page;mso-position-vertical-relative:page;mso-width-percent:0;mso-height-percent:0" from="91.3pt,241.35pt" to="91.3pt,266.85pt" strokeweight=".5pt">
            <w10:wrap anchorx="page" anchory="page"/>
          </v:line>
        </w:pict>
      </w:r>
      <w:r>
        <w:pict w14:anchorId="0EC4EF2A">
          <v:line id="_x0000_s1053" alt="" style="position:absolute;z-index:-251941888;mso-wrap-edited:f;mso-width-percent:0;mso-height-percent:0;mso-position-horizontal-relative:page;mso-position-vertical-relative:page;mso-width-percent:0;mso-height-percent:0" from="131.3pt,241.35pt" to="131.3pt,266.85pt" strokeweight=".5pt">
            <w10:wrap anchorx="page" anchory="page"/>
          </v:line>
        </w:pict>
      </w:r>
      <w:r>
        <w:pict w14:anchorId="12AA75E4">
          <v:line id="_x0000_s1052" alt="" style="position:absolute;z-index:-251940864;mso-wrap-edited:f;mso-width-percent:0;mso-height-percent:0;mso-position-horizontal-relative:page;mso-position-vertical-relative:page;mso-width-percent:0;mso-height-percent:0" from="171.35pt,241.35pt" to="171.35pt,266.85pt" strokeweight=".5pt">
            <w10:wrap anchorx="page" anchory="page"/>
          </v:line>
        </w:pict>
      </w:r>
      <w:r>
        <w:pict w14:anchorId="3E0A4553">
          <v:line id="_x0000_s1051" alt="" style="position:absolute;z-index:-251939840;mso-wrap-edited:f;mso-width-percent:0;mso-height-percent:0;mso-position-horizontal-relative:page;mso-position-vertical-relative:page;mso-width-percent:0;mso-height-percent:0" from="211.6pt,241.35pt" to="211.6pt,266.85pt" strokeweight=".5pt">
            <w10:wrap anchorx="page" anchory="page"/>
          </v:line>
        </w:pict>
      </w:r>
      <w:r>
        <w:pict w14:anchorId="7853C9CC">
          <v:line id="_x0000_s1050" alt="" style="position:absolute;z-index:-251938816;mso-wrap-edited:f;mso-width-percent:0;mso-height-percent:0;mso-position-horizontal-relative:page;mso-position-vertical-relative:page;mso-width-percent:0;mso-height-percent:0" from="251.6pt,241.35pt" to="251.6pt,266.85pt" strokeweight=".5pt">
            <w10:wrap anchorx="page" anchory="page"/>
          </v:line>
        </w:pict>
      </w:r>
      <w:r>
        <w:pict w14:anchorId="3E98804B">
          <v:line id="_x0000_s1049" alt="" style="position:absolute;z-index:-251937792;mso-wrap-edited:f;mso-width-percent:0;mso-height-percent:0;mso-position-horizontal-relative:page;mso-position-vertical-relative:page;mso-width-percent:0;mso-height-percent:0" from="291.65pt,241.35pt" to="291.65pt,266.85pt" strokeweight=".5pt">
            <w10:wrap anchorx="page" anchory="page"/>
          </v:line>
        </w:pict>
      </w:r>
      <w:r>
        <w:pict w14:anchorId="434E8EF7">
          <v:line id="_x0000_s1048" alt="" style="position:absolute;z-index:-251936768;mso-wrap-edited:f;mso-width-percent:0;mso-height-percent:0;mso-position-horizontal-relative:page;mso-position-vertical-relative:page;mso-width-percent:0;mso-height-percent:0" from="331.9pt,241.35pt" to="331.9pt,266.85pt" strokeweight=".5pt">
            <w10:wrap anchorx="page" anchory="page"/>
          </v:line>
        </w:pict>
      </w:r>
      <w:r>
        <w:pict w14:anchorId="2C2FBE1C">
          <v:line id="_x0000_s1047" alt="" style="position:absolute;z-index:-251935744;mso-wrap-edited:f;mso-width-percent:0;mso-height-percent:0;mso-position-horizontal-relative:page;mso-position-vertical-relative:page;mso-width-percent:0;mso-height-percent:0" from="371.9pt,241.35pt" to="371.9pt,266.85pt" strokeweight=".5pt">
            <w10:wrap anchorx="page" anchory="page"/>
          </v:line>
        </w:pict>
      </w:r>
      <w:r>
        <w:pict w14:anchorId="28B7E68F">
          <v:line id="_x0000_s1046" alt="" style="position:absolute;z-index:-251934720;mso-wrap-edited:f;mso-width-percent:0;mso-height-percent:0;mso-position-horizontal-relative:page;mso-position-vertical-relative:page;mso-width-percent:0;mso-height-percent:0" from="412.2pt,241.35pt" to="412.2pt,266.85pt" strokeweight=".5pt">
            <w10:wrap anchorx="page" anchory="page"/>
          </v:line>
        </w:pict>
      </w:r>
      <w:r>
        <w:pict w14:anchorId="62F04859">
          <v:line id="_x0000_s1045" alt="" style="position:absolute;z-index:-251933696;mso-wrap-edited:f;mso-width-percent:0;mso-height-percent:0;mso-position-horizontal-relative:page;mso-position-vertical-relative:page;mso-width-percent:0;mso-height-percent:0" from="452.2pt,241.35pt" to="452.2pt,266.85pt" strokeweight=".5pt">
            <w10:wrap anchorx="page" anchory="page"/>
          </v:line>
        </w:pict>
      </w:r>
      <w:r>
        <w:pict w14:anchorId="2589BF00">
          <v:line id="_x0000_s1044" alt="" style="position:absolute;z-index:-251932672;mso-wrap-edited:f;mso-width-percent:0;mso-height-percent:0;mso-position-horizontal-relative:page;mso-position-vertical-relative:page;mso-width-percent:0;mso-height-percent:0" from="492.2pt,241.35pt" to="492.2pt,266.85pt" strokeweight=".5pt">
            <w10:wrap anchorx="page" anchory="page"/>
          </v:line>
        </w:pict>
      </w:r>
      <w:r>
        <w:pict w14:anchorId="7E9D4ACC">
          <v:line id="_x0000_s1043" alt="" style="position:absolute;z-index:-251931648;mso-wrap-edited:f;mso-width-percent:0;mso-height-percent:0;mso-position-horizontal-relative:page;mso-position-vertical-relative:page;mso-width-percent:0;mso-height-percent:0" from="226.35pt,304.6pt" to="226.35pt,332.1pt" strokeweight=".5pt">
            <w10:wrap anchorx="page" anchory="page"/>
          </v:line>
        </w:pict>
      </w:r>
      <w:r>
        <w:pict w14:anchorId="30E7F0BE">
          <v:line id="_x0000_s1042" alt="" style="position:absolute;z-index:-251930624;mso-wrap-edited:f;mso-width-percent:0;mso-height-percent:0;mso-position-horizontal-relative:page;mso-position-vertical-relative:page;mso-width-percent:0;mso-height-percent:0" from="275.9pt,304.6pt" to="275.9pt,332.1pt" strokeweight=".5pt">
            <w10:wrap anchorx="page" anchory="page"/>
          </v:line>
        </w:pict>
      </w:r>
      <w:r>
        <w:pict w14:anchorId="4A834E2B">
          <v:line id="_x0000_s1041" alt="" style="position:absolute;z-index:-251929600;mso-wrap-edited:f;mso-width-percent:0;mso-height-percent:0;mso-position-horizontal-relative:page;mso-position-vertical-relative:page;mso-width-percent:0;mso-height-percent:0" from="95.8pt,348.85pt" to="95.8pt,511.9pt" strokeweight=".5pt">
            <w10:wrap anchorx="page" anchory="page"/>
          </v:line>
        </w:pict>
      </w:r>
      <w:r>
        <w:pict w14:anchorId="7252B924">
          <v:line id="_x0000_s1040" alt="" style="position:absolute;z-index:-251928576;mso-wrap-edited:f;mso-width-percent:0;mso-height-percent:0;mso-position-horizontal-relative:page;mso-position-vertical-relative:page;mso-width-percent:0;mso-height-percent:0" from="519pt,348.85pt" to="519pt,511.9pt" strokeweight=".5pt">
            <w10:wrap anchorx="page" anchory="page"/>
          </v:line>
        </w:pict>
      </w:r>
      <w:r>
        <w:pict w14:anchorId="047B39E1">
          <v:line id="_x0000_s1039" alt="" style="position:absolute;z-index:-251927552;mso-wrap-edited:f;mso-width-percent:0;mso-height-percent:0;mso-position-horizontal-relative:page;mso-position-vertical-relative:page;mso-width-percent:0;mso-height-percent:0" from="227.6pt,526.9pt" to="227.6pt,555.65pt" strokeweight=".5pt">
            <w10:wrap anchorx="page" anchory="page"/>
          </v:line>
        </w:pict>
      </w:r>
      <w:r>
        <w:pict w14:anchorId="61E563F4">
          <v:line id="_x0000_s1038" alt="" style="position:absolute;z-index:-251926528;mso-wrap-edited:f;mso-width-percent:0;mso-height-percent:0;mso-position-horizontal-relative:page;mso-position-vertical-relative:page;mso-width-percent:0;mso-height-percent:0" from="275.9pt,526.9pt" to="275.9pt,555.65pt" strokeweight=".5pt">
            <w10:wrap anchorx="page" anchory="page"/>
          </v:line>
        </w:pict>
      </w:r>
      <w:r>
        <w:pict w14:anchorId="6AE8A4D6">
          <v:group id="_x0000_s1034" alt="" style="position:absolute;margin-left:59.55pt;margin-top:72.05pt;width:477.75pt;height:683.2pt;z-index:-251925504;mso-position-horizontal-relative:page;mso-position-vertical-relative:page" coordorigin="1191,1441" coordsize="9555,13664">
            <v:line id="_x0000_s1035" alt="" style="position:absolute" from="1196,1441" to="1196,15104" strokeweight=".5pt"/>
            <v:line id="_x0000_s1036" alt="" style="position:absolute" from="1201,15100" to="10735,15100" strokeweight=".5pt"/>
            <v:line id="_x0000_s1037" alt="" style="position:absolute" from="10740,1441" to="10740,15104" strokeweight=".5pt"/>
            <w10:wrap anchorx="page" anchory="page"/>
          </v:group>
        </w:pict>
      </w:r>
      <w:r>
        <w:pict w14:anchorId="391523C3">
          <v:group id="_x0000_s1030" alt="" style="position:absolute;margin-left:86.25pt;margin-top:187.5pt;width:19.25pt;height:18.9pt;z-index:-251924480;mso-position-horizontal-relative:page;mso-position-vertical-relative:page" coordorigin="1725,3750" coordsize="385,378">
            <v:rect id="_x0000_s1031" alt="" style="position:absolute;left:1742;top:3759;width:360;height:360" filled="f"/>
            <v:rect id="_x0000_s1032" alt="" style="position:absolute;left:1725;top:3750;width:385;height:378" stroked="f"/>
            <v:rect id="_x0000_s1033" alt="" style="position:absolute;left:1735;top:3760;width:365;height:358" filled="f" strokeweight="1pt"/>
            <w10:wrap anchorx="page" anchory="page"/>
          </v:group>
        </w:pict>
      </w:r>
      <w:r>
        <w:pict w14:anchorId="40DE71A5">
          <v:group id="_x0000_s1026" alt="" style="position:absolute;margin-left:86.7pt;margin-top:277.15pt;width:18.9pt;height:19.65pt;z-index:-251923456;mso-position-horizontal-relative:page;mso-position-vertical-relative:page" coordorigin="1734,5543" coordsize="378,393">
            <v:rect id="_x0000_s1027" alt="" style="position:absolute;left:1742;top:5554;width:360;height:360" filled="f"/>
            <v:rect id="_x0000_s1028" alt="" style="position:absolute;left:1734;top:5543;width:378;height:393" stroked="f"/>
            <v:rect id="_x0000_s1029" alt="" style="position:absolute;left:1744;top:5553;width:358;height:373" filled="f" strokeweight="1pt"/>
            <w10:wrap anchorx="page" anchory="page"/>
          </v:group>
        </w:pict>
      </w:r>
    </w:p>
    <w:sectPr w:rsidR="00C930F7">
      <w:pgSz w:w="11900" w:h="16840"/>
      <w:pgMar w:top="1440" w:right="1040" w:bottom="1160" w:left="10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77077" w14:textId="77777777" w:rsidR="000F6E09" w:rsidRDefault="000F6E09">
      <w:r>
        <w:separator/>
      </w:r>
    </w:p>
  </w:endnote>
  <w:endnote w:type="continuationSeparator" w:id="0">
    <w:p w14:paraId="178F6FD2" w14:textId="77777777" w:rsidR="000F6E09" w:rsidRDefault="000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4D91" w14:textId="77777777" w:rsidR="00C930F7" w:rsidRDefault="000F6E09">
    <w:pPr>
      <w:pStyle w:val="BodyText"/>
      <w:spacing w:line="14" w:lineRule="auto"/>
      <w:rPr>
        <w:b w:val="0"/>
        <w:sz w:val="20"/>
      </w:rPr>
    </w:pPr>
    <w:r>
      <w:pict w14:anchorId="46C808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3.1pt;margin-top:778.8pt;width:128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A8CE73" w14:textId="77777777" w:rsidR="00C930F7" w:rsidRDefault="000F6E0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4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53FF" w14:textId="77777777" w:rsidR="000F6E09" w:rsidRDefault="000F6E09">
      <w:r>
        <w:separator/>
      </w:r>
    </w:p>
  </w:footnote>
  <w:footnote w:type="continuationSeparator" w:id="0">
    <w:p w14:paraId="525A5C79" w14:textId="77777777" w:rsidR="000F6E09" w:rsidRDefault="000F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569"/>
    <w:multiLevelType w:val="hybridMultilevel"/>
    <w:tmpl w:val="BC6E5864"/>
    <w:lvl w:ilvl="0" w:tplc="57F4A550">
      <w:start w:val="1"/>
      <w:numFmt w:val="lowerLetter"/>
      <w:lvlText w:val="(%1)"/>
      <w:lvlJc w:val="left"/>
      <w:pPr>
        <w:ind w:left="435" w:hanging="330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0"/>
        <w:szCs w:val="20"/>
        <w:lang w:val="en-US" w:eastAsia="en-US" w:bidi="en-US"/>
      </w:rPr>
    </w:lvl>
    <w:lvl w:ilvl="1" w:tplc="9E6036FE">
      <w:numFmt w:val="bullet"/>
      <w:lvlText w:val="•"/>
      <w:lvlJc w:val="left"/>
      <w:pPr>
        <w:ind w:left="1352" w:hanging="330"/>
      </w:pPr>
      <w:rPr>
        <w:rFonts w:hint="default"/>
        <w:lang w:val="en-US" w:eastAsia="en-US" w:bidi="en-US"/>
      </w:rPr>
    </w:lvl>
    <w:lvl w:ilvl="2" w:tplc="F63E5768">
      <w:numFmt w:val="bullet"/>
      <w:lvlText w:val="•"/>
      <w:lvlJc w:val="left"/>
      <w:pPr>
        <w:ind w:left="2264" w:hanging="330"/>
      </w:pPr>
      <w:rPr>
        <w:rFonts w:hint="default"/>
        <w:lang w:val="en-US" w:eastAsia="en-US" w:bidi="en-US"/>
      </w:rPr>
    </w:lvl>
    <w:lvl w:ilvl="3" w:tplc="AD6A6F56">
      <w:numFmt w:val="bullet"/>
      <w:lvlText w:val="•"/>
      <w:lvlJc w:val="left"/>
      <w:pPr>
        <w:ind w:left="3176" w:hanging="330"/>
      </w:pPr>
      <w:rPr>
        <w:rFonts w:hint="default"/>
        <w:lang w:val="en-US" w:eastAsia="en-US" w:bidi="en-US"/>
      </w:rPr>
    </w:lvl>
    <w:lvl w:ilvl="4" w:tplc="929CE872">
      <w:numFmt w:val="bullet"/>
      <w:lvlText w:val="•"/>
      <w:lvlJc w:val="left"/>
      <w:pPr>
        <w:ind w:left="4088" w:hanging="330"/>
      </w:pPr>
      <w:rPr>
        <w:rFonts w:hint="default"/>
        <w:lang w:val="en-US" w:eastAsia="en-US" w:bidi="en-US"/>
      </w:rPr>
    </w:lvl>
    <w:lvl w:ilvl="5" w:tplc="1F8EEB60">
      <w:numFmt w:val="bullet"/>
      <w:lvlText w:val="•"/>
      <w:lvlJc w:val="left"/>
      <w:pPr>
        <w:ind w:left="5001" w:hanging="330"/>
      </w:pPr>
      <w:rPr>
        <w:rFonts w:hint="default"/>
        <w:lang w:val="en-US" w:eastAsia="en-US" w:bidi="en-US"/>
      </w:rPr>
    </w:lvl>
    <w:lvl w:ilvl="6" w:tplc="7960D038">
      <w:numFmt w:val="bullet"/>
      <w:lvlText w:val="•"/>
      <w:lvlJc w:val="left"/>
      <w:pPr>
        <w:ind w:left="5913" w:hanging="330"/>
      </w:pPr>
      <w:rPr>
        <w:rFonts w:hint="default"/>
        <w:lang w:val="en-US" w:eastAsia="en-US" w:bidi="en-US"/>
      </w:rPr>
    </w:lvl>
    <w:lvl w:ilvl="7" w:tplc="7DE63EA4">
      <w:numFmt w:val="bullet"/>
      <w:lvlText w:val="•"/>
      <w:lvlJc w:val="left"/>
      <w:pPr>
        <w:ind w:left="6825" w:hanging="330"/>
      </w:pPr>
      <w:rPr>
        <w:rFonts w:hint="default"/>
        <w:lang w:val="en-US" w:eastAsia="en-US" w:bidi="en-US"/>
      </w:rPr>
    </w:lvl>
    <w:lvl w:ilvl="8" w:tplc="89B43A92">
      <w:numFmt w:val="bullet"/>
      <w:lvlText w:val="•"/>
      <w:lvlJc w:val="left"/>
      <w:pPr>
        <w:ind w:left="7737" w:hanging="3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0F7"/>
    <w:rsid w:val="000F6E09"/>
    <w:rsid w:val="00867AFF"/>
    <w:rsid w:val="00C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7E98D35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2020-06-25T14:24:00Z</dcterms:created>
  <dcterms:modified xsi:type="dcterms:W3CDTF">2020-06-25T14:56:00Z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