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8E6E" w14:textId="77777777" w:rsidR="001C7944" w:rsidRDefault="0018097E">
      <w:pPr>
        <w:pStyle w:val="BodyText"/>
        <w:spacing w:before="61"/>
        <w:ind w:left="3161" w:right="3711"/>
        <w:jc w:val="center"/>
      </w:pPr>
      <w:r>
        <w:pict w14:anchorId="77951473">
          <v:rect id="_x0000_s1038" alt="" style="position:absolute;left:0;text-align:left;margin-left:235.1pt;margin-top:318.05pt;width:219.6pt;height:30pt;z-index:-25180467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2FFA3A6">
          <v:rect id="_x0000_s1037" alt="" style="position:absolute;left:0;text-align:left;margin-left:236.05pt;margin-top:354.5pt;width:219.6pt;height:30pt;z-index:-25180364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6E66DCB">
          <v:rect id="_x0000_s1036" alt="" style="position:absolute;left:0;text-align:left;margin-left:236.05pt;margin-top:391.85pt;width:219.6pt;height:30pt;z-index:-25180262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F6775BA">
          <v:rect id="_x0000_s1035" alt="" style="position:absolute;left:0;text-align:left;margin-left:100.2pt;margin-top:700.8pt;width:400.95pt;height:37.25pt;z-index:-25180160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C049CC6">
          <v:rect id="_x0000_s1034" alt="" style="position:absolute;left:0;text-align:left;margin-left:99.65pt;margin-top:496.65pt;width:23.85pt;height:24.55pt;z-index:-25180057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7DB04E99">
          <v:rect id="_x0000_s1033" alt="" style="position:absolute;left:0;text-align:left;margin-left:99.65pt;margin-top:534.6pt;width:24.55pt;height:24.55pt;z-index:-25179955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5601F802">
          <v:rect id="_x0000_s1032" alt="" style="position:absolute;left:0;text-align:left;margin-left:99.65pt;margin-top:575.2pt;width:24.55pt;height:24.55pt;z-index:-25179852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4EF20D5">
          <v:rect id="_x0000_s1031" alt="" style="position:absolute;left:0;text-align:left;margin-left:99pt;margin-top:617.75pt;width:25.2pt;height:24.55pt;z-index:-25179750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t>TRINIDAD AND TOBAGO TRADE MARKS ACT</w:t>
      </w:r>
    </w:p>
    <w:p w14:paraId="72C7FC22" w14:textId="77777777" w:rsidR="001C7944" w:rsidRDefault="001C7944">
      <w:pPr>
        <w:spacing w:before="5"/>
        <w:rPr>
          <w:b/>
          <w:sz w:val="16"/>
        </w:rPr>
      </w:pPr>
    </w:p>
    <w:p w14:paraId="7D208D06" w14:textId="77777777" w:rsidR="001C7944" w:rsidRDefault="0018097E">
      <w:pPr>
        <w:pStyle w:val="BodyText"/>
        <w:spacing w:before="90"/>
        <w:ind w:right="1500"/>
        <w:jc w:val="right"/>
      </w:pPr>
      <w:r>
        <w:rPr>
          <w:u w:val="single"/>
        </w:rPr>
        <w:t>Regulation 86(1)</w:t>
      </w:r>
    </w:p>
    <w:p w14:paraId="64CF15F0" w14:textId="77777777" w:rsidR="001C7944" w:rsidRDefault="001C7944">
      <w:pPr>
        <w:rPr>
          <w:b/>
          <w:sz w:val="16"/>
        </w:rPr>
      </w:pPr>
    </w:p>
    <w:p w14:paraId="778994A4" w14:textId="77777777" w:rsidR="001C7944" w:rsidRDefault="0018097E">
      <w:pPr>
        <w:pStyle w:val="BodyText"/>
        <w:spacing w:before="90"/>
        <w:ind w:left="2216"/>
      </w:pPr>
      <w:r>
        <w:t>THE TRADE MARKS REGULATIONS, 2020</w:t>
      </w:r>
    </w:p>
    <w:p w14:paraId="74184C77" w14:textId="77777777" w:rsidR="001C7944" w:rsidRDefault="001C7944">
      <w:pPr>
        <w:spacing w:before="8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308"/>
      </w:tblGrid>
      <w:tr w:rsidR="001C7944" w14:paraId="7946F27D" w14:textId="77777777">
        <w:trPr>
          <w:trHeight w:val="1320"/>
        </w:trPr>
        <w:tc>
          <w:tcPr>
            <w:tcW w:w="3257" w:type="dxa"/>
            <w:tcBorders>
              <w:right w:val="nil"/>
            </w:tcBorders>
          </w:tcPr>
          <w:p w14:paraId="633A58DB" w14:textId="77777777" w:rsidR="001C7944" w:rsidRDefault="001C794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06FAB7D" w14:textId="77777777" w:rsidR="001C7944" w:rsidRDefault="0018097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 TM 28</w:t>
            </w:r>
          </w:p>
        </w:tc>
        <w:tc>
          <w:tcPr>
            <w:tcW w:w="6308" w:type="dxa"/>
            <w:tcBorders>
              <w:left w:val="nil"/>
            </w:tcBorders>
          </w:tcPr>
          <w:p w14:paraId="6712C3C2" w14:textId="77777777" w:rsidR="001C7944" w:rsidRDefault="001C794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5ECD226" w14:textId="77777777" w:rsidR="001C7944" w:rsidRDefault="0018097E">
            <w:pPr>
              <w:pStyle w:val="TableParagraph"/>
              <w:spacing w:line="242" w:lineRule="auto"/>
              <w:ind w:left="985" w:right="2000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CONTROLLER’S GENERAL CERTIFICATE</w:t>
            </w:r>
          </w:p>
        </w:tc>
      </w:tr>
      <w:tr w:rsidR="001C7944" w14:paraId="543ECDC2" w14:textId="77777777">
        <w:trPr>
          <w:trHeight w:val="1430"/>
        </w:trPr>
        <w:tc>
          <w:tcPr>
            <w:tcW w:w="9565" w:type="dxa"/>
            <w:gridSpan w:val="2"/>
          </w:tcPr>
          <w:p w14:paraId="31D19AD3" w14:textId="77777777" w:rsidR="001C7944" w:rsidRDefault="0018097E">
            <w:pPr>
              <w:pStyle w:val="TableParagraph"/>
              <w:spacing w:before="118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512D5C67" w14:textId="77777777" w:rsidR="001C7944" w:rsidRDefault="0018097E">
            <w:pPr>
              <w:pStyle w:val="TableParagraph"/>
              <w:spacing w:before="115" w:line="360" w:lineRule="auto"/>
              <w:ind w:left="110" w:right="2342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 (b)The fee for this form is payable on a per trade mark number basis.</w:t>
            </w:r>
          </w:p>
        </w:tc>
      </w:tr>
      <w:tr w:rsidR="001C7944" w14:paraId="2CE2C832" w14:textId="77777777">
        <w:trPr>
          <w:trHeight w:val="2505"/>
        </w:trPr>
        <w:tc>
          <w:tcPr>
            <w:tcW w:w="9565" w:type="dxa"/>
            <w:gridSpan w:val="2"/>
          </w:tcPr>
          <w:p w14:paraId="08686C5D" w14:textId="77777777" w:rsidR="001C7944" w:rsidRDefault="001C794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911D9F1" w14:textId="77777777" w:rsidR="001C7944" w:rsidRDefault="0018097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 Trade Mark Number(s)</w:t>
            </w:r>
          </w:p>
        </w:tc>
      </w:tr>
      <w:tr w:rsidR="001C7944" w14:paraId="551CE3B6" w14:textId="77777777">
        <w:trPr>
          <w:trHeight w:val="4536"/>
        </w:trPr>
        <w:tc>
          <w:tcPr>
            <w:tcW w:w="9565" w:type="dxa"/>
            <w:gridSpan w:val="2"/>
          </w:tcPr>
          <w:p w14:paraId="1326F13F" w14:textId="77777777" w:rsidR="001C7944" w:rsidRDefault="001C794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801B183" w14:textId="77777777" w:rsidR="001C7944" w:rsidRDefault="0018097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 Certificate requirements</w:t>
            </w:r>
          </w:p>
          <w:p w14:paraId="5403CE33" w14:textId="77777777" w:rsidR="001C7944" w:rsidRDefault="0018097E">
            <w:pPr>
              <w:pStyle w:val="TableParagraph"/>
              <w:spacing w:before="138"/>
              <w:ind w:left="495"/>
              <w:rPr>
                <w:i/>
              </w:rPr>
            </w:pPr>
            <w:r>
              <w:rPr>
                <w:i/>
              </w:rPr>
              <w:t>(tick where appropriate)</w:t>
            </w:r>
          </w:p>
          <w:p w14:paraId="310A4BAD" w14:textId="77777777" w:rsidR="001C7944" w:rsidRDefault="001C7944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305FAD2" w14:textId="77777777" w:rsidR="001C7944" w:rsidRDefault="0018097E">
            <w:pPr>
              <w:pStyle w:val="TableParagraph"/>
              <w:spacing w:line="657" w:lineRule="auto"/>
              <w:ind w:left="1280" w:right="2470"/>
              <w:rPr>
                <w:sz w:val="24"/>
              </w:rPr>
            </w:pPr>
            <w:r>
              <w:rPr>
                <w:sz w:val="24"/>
              </w:rPr>
              <w:t>Certificate for use in obtaining registration abroad Certificate for use in legal proceedings</w:t>
            </w:r>
          </w:p>
          <w:p w14:paraId="4774355D" w14:textId="77777777" w:rsidR="001C7944" w:rsidRDefault="0018097E">
            <w:pPr>
              <w:pStyle w:val="TableParagraph"/>
              <w:spacing w:before="68"/>
              <w:ind w:left="1280"/>
              <w:rPr>
                <w:sz w:val="24"/>
              </w:rPr>
            </w:pPr>
            <w:r>
              <w:rPr>
                <w:sz w:val="24"/>
              </w:rPr>
              <w:t>Certificate for record purposes</w:t>
            </w:r>
          </w:p>
          <w:p w14:paraId="502FF9FD" w14:textId="77777777" w:rsidR="001C7944" w:rsidRDefault="001C7944">
            <w:pPr>
              <w:pStyle w:val="TableParagraph"/>
              <w:rPr>
                <w:b/>
                <w:sz w:val="26"/>
              </w:rPr>
            </w:pPr>
          </w:p>
          <w:p w14:paraId="5B964A81" w14:textId="77777777" w:rsidR="001C7944" w:rsidRDefault="001C7944">
            <w:pPr>
              <w:pStyle w:val="TableParagraph"/>
              <w:spacing w:before="2"/>
              <w:rPr>
                <w:b/>
              </w:rPr>
            </w:pPr>
          </w:p>
          <w:p w14:paraId="2FB530C6" w14:textId="77777777" w:rsidR="001C7944" w:rsidRDefault="0018097E">
            <w:pPr>
              <w:pStyle w:val="TableParagraph"/>
              <w:tabs>
                <w:tab w:val="left" w:pos="8866"/>
              </w:tabs>
              <w:spacing w:before="1"/>
              <w:ind w:left="1280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7944" w14:paraId="52476F95" w14:textId="77777777">
        <w:trPr>
          <w:trHeight w:val="1900"/>
        </w:trPr>
        <w:tc>
          <w:tcPr>
            <w:tcW w:w="9565" w:type="dxa"/>
            <w:gridSpan w:val="2"/>
          </w:tcPr>
          <w:p w14:paraId="50589768" w14:textId="77777777" w:rsidR="001C7944" w:rsidRDefault="001C794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1B545E6" w14:textId="77777777" w:rsidR="001C7944" w:rsidRDefault="0018097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 Please indicate type of certificate(s) requested and number of certificate(s) requested</w:t>
            </w:r>
          </w:p>
        </w:tc>
      </w:tr>
    </w:tbl>
    <w:p w14:paraId="199077AE" w14:textId="77777777" w:rsidR="001C7944" w:rsidRDefault="001C7944">
      <w:pPr>
        <w:rPr>
          <w:sz w:val="24"/>
        </w:rPr>
        <w:sectPr w:rsidR="001C7944">
          <w:footerReference w:type="default" r:id="rId6"/>
          <w:type w:val="continuous"/>
          <w:pgSz w:w="11910" w:h="16840"/>
          <w:pgMar w:top="1380" w:right="780" w:bottom="1160" w:left="1340" w:header="720" w:footer="97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1023BA" w14:paraId="5D819F1B" w14:textId="77777777" w:rsidTr="00655F09">
        <w:trPr>
          <w:trHeight w:val="3961"/>
        </w:trPr>
        <w:tc>
          <w:tcPr>
            <w:tcW w:w="9564" w:type="dxa"/>
          </w:tcPr>
          <w:p w14:paraId="42C3A63A" w14:textId="77777777" w:rsidR="001023BA" w:rsidRDefault="001023BA" w:rsidP="00655F0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6CCE532" w14:textId="77777777" w:rsidR="001023BA" w:rsidRDefault="001023BA" w:rsidP="00655F09">
            <w:pPr>
              <w:pStyle w:val="TableParagraph"/>
              <w:ind w:left="470" w:right="363" w:hanging="361"/>
              <w:rPr>
                <w:sz w:val="26"/>
              </w:rPr>
            </w:pPr>
            <w:r>
              <w:rPr>
                <w:sz w:val="26"/>
              </w:rPr>
              <w:t>4. If the certificate is for use in obtaining registration abroad, please list the countries for which the certificate is requested</w:t>
            </w:r>
          </w:p>
        </w:tc>
      </w:tr>
      <w:tr w:rsidR="001023BA" w14:paraId="511C09BF" w14:textId="77777777" w:rsidTr="00655F09">
        <w:trPr>
          <w:trHeight w:val="5643"/>
        </w:trPr>
        <w:tc>
          <w:tcPr>
            <w:tcW w:w="9564" w:type="dxa"/>
            <w:tcBorders>
              <w:bottom w:val="nil"/>
            </w:tcBorders>
          </w:tcPr>
          <w:p w14:paraId="50C1B6E2" w14:textId="77777777" w:rsidR="001023BA" w:rsidRDefault="001023BA" w:rsidP="00655F09">
            <w:pPr>
              <w:pStyle w:val="TableParagraph"/>
              <w:rPr>
                <w:b/>
                <w:sz w:val="24"/>
              </w:rPr>
            </w:pPr>
          </w:p>
          <w:p w14:paraId="3291E168" w14:textId="77777777" w:rsidR="001023BA" w:rsidRDefault="001023BA" w:rsidP="00655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 Address for service</w:t>
            </w:r>
          </w:p>
          <w:p w14:paraId="21811C70" w14:textId="77777777" w:rsidR="001023BA" w:rsidRDefault="001023BA" w:rsidP="00655F09">
            <w:pPr>
              <w:pStyle w:val="TableParagraph"/>
              <w:rPr>
                <w:b/>
                <w:sz w:val="24"/>
              </w:rPr>
            </w:pPr>
          </w:p>
          <w:p w14:paraId="712CBD5E" w14:textId="77777777" w:rsidR="001023BA" w:rsidRDefault="001023BA" w:rsidP="00655F09">
            <w:pPr>
              <w:pStyle w:val="TableParagraph"/>
              <w:ind w:left="53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</w:t>
            </w:r>
          </w:p>
          <w:p w14:paraId="5C69A054" w14:textId="77777777" w:rsidR="001023BA" w:rsidRDefault="001023BA" w:rsidP="00655F09">
            <w:pPr>
              <w:pStyle w:val="TableParagraph"/>
              <w:ind w:left="530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request for Controller’s general certificate only.</w:t>
            </w:r>
          </w:p>
          <w:p w14:paraId="5B38A6FB" w14:textId="77777777" w:rsidR="001023BA" w:rsidRDefault="001023BA" w:rsidP="00655F0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76ADDAD" w14:textId="77777777" w:rsidR="001023BA" w:rsidRDefault="001023BA" w:rsidP="00655F09">
            <w:pPr>
              <w:pStyle w:val="TableParagraph"/>
              <w:ind w:left="285" w:right="8277" w:hanging="1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49C6FE4E" w14:textId="77777777" w:rsidR="001023BA" w:rsidRDefault="001023BA" w:rsidP="00655F09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7216C29C" w14:textId="77777777" w:rsidR="001023BA" w:rsidRDefault="001023BA" w:rsidP="00655F09">
            <w:pPr>
              <w:pStyle w:val="TableParagraph"/>
              <w:rPr>
                <w:b/>
                <w:sz w:val="20"/>
              </w:rPr>
            </w:pPr>
          </w:p>
          <w:p w14:paraId="6E34D76D" w14:textId="77777777" w:rsidR="001023BA" w:rsidRDefault="001023BA" w:rsidP="00655F09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C395B11" w14:textId="77777777" w:rsidR="001023BA" w:rsidRDefault="001023BA" w:rsidP="00655F0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3F679FB9" w14:textId="77777777" w:rsidR="001023BA" w:rsidRDefault="001023BA" w:rsidP="00655F09">
            <w:pPr>
              <w:pStyle w:val="TableParagraph"/>
              <w:rPr>
                <w:b/>
                <w:sz w:val="26"/>
              </w:rPr>
            </w:pPr>
          </w:p>
          <w:p w14:paraId="0567627D" w14:textId="77777777" w:rsidR="001023BA" w:rsidRDefault="001023BA" w:rsidP="00655F09">
            <w:pPr>
              <w:pStyle w:val="TableParagraph"/>
              <w:rPr>
                <w:b/>
                <w:sz w:val="26"/>
              </w:rPr>
            </w:pPr>
          </w:p>
          <w:p w14:paraId="6A3A0690" w14:textId="77777777" w:rsidR="001023BA" w:rsidRDefault="001023BA" w:rsidP="00655F0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F1AA225" w14:textId="77777777" w:rsidR="001023BA" w:rsidRDefault="001023BA" w:rsidP="00655F09">
            <w:pPr>
              <w:pStyle w:val="TableParagraph"/>
              <w:ind w:left="251" w:right="76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4BCB4B7E" w14:textId="77777777" w:rsidR="001023BA" w:rsidRDefault="001023BA" w:rsidP="00655F09">
            <w:pPr>
              <w:pStyle w:val="TableParagraph"/>
              <w:spacing w:before="54"/>
              <w:ind w:left="251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1023BA" w14:paraId="6C571276" w14:textId="77777777" w:rsidTr="00655F09">
        <w:trPr>
          <w:trHeight w:val="3138"/>
        </w:trPr>
        <w:tc>
          <w:tcPr>
            <w:tcW w:w="9564" w:type="dxa"/>
            <w:tcBorders>
              <w:top w:val="nil"/>
            </w:tcBorders>
          </w:tcPr>
          <w:p w14:paraId="3BAED095" w14:textId="77777777" w:rsidR="001023BA" w:rsidRDefault="001023BA" w:rsidP="00655F09">
            <w:pPr>
              <w:pStyle w:val="TableParagraph"/>
              <w:spacing w:before="2"/>
              <w:rPr>
                <w:b/>
                <w:sz w:val="47"/>
              </w:rPr>
            </w:pPr>
          </w:p>
          <w:p w14:paraId="3C84C90F" w14:textId="5EF2F605" w:rsidR="001023BA" w:rsidRPr="00E65CE7" w:rsidRDefault="001023BA" w:rsidP="00655F09">
            <w:pPr>
              <w:tabs>
                <w:tab w:val="left" w:pos="288"/>
              </w:tabs>
              <w:rPr>
                <w:sz w:val="20"/>
              </w:rPr>
            </w:pPr>
            <w:r w:rsidRPr="00E65CE7">
              <w:t xml:space="preserve">    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</w:t>
            </w:r>
            <w:r w:rsidR="0063692F">
              <w:rPr>
                <w:sz w:val="20"/>
              </w:rPr>
              <w:t xml:space="preserve">   ____</w:t>
            </w:r>
            <w:r w:rsidRPr="00E65CE7">
              <w:rPr>
                <w:sz w:val="20"/>
              </w:rPr>
              <w:t>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4D2211A0" w14:textId="6D125E64" w:rsidR="001023BA" w:rsidRPr="00E65CE7" w:rsidRDefault="001023BA" w:rsidP="00655F09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</w:t>
            </w:r>
            <w:r w:rsidR="0063692F">
              <w:rPr>
                <w:sz w:val="20"/>
              </w:rPr>
              <w:t xml:space="preserve">        </w:t>
            </w:r>
            <w:bookmarkStart w:id="0" w:name="_GoBack"/>
            <w:bookmarkEnd w:id="0"/>
            <w:r w:rsidRPr="00E65CE7">
              <w:rPr>
                <w:sz w:val="20"/>
              </w:rPr>
              <w:t xml:space="preserve"> Day          Month            Year</w:t>
            </w:r>
          </w:p>
          <w:p w14:paraId="2F0B0469" w14:textId="77777777" w:rsidR="001023BA" w:rsidRPr="00E65CE7" w:rsidRDefault="001023BA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54B50F74" w14:textId="77777777" w:rsidR="001023BA" w:rsidRPr="00E65CE7" w:rsidRDefault="001023BA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411EB0C7" w14:textId="77777777" w:rsidR="001023BA" w:rsidRDefault="001023BA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5170A1C0" w14:textId="77777777" w:rsidR="001023BA" w:rsidRDefault="001023BA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68FA2C52" w14:textId="77777777" w:rsidR="001023BA" w:rsidRPr="005E020D" w:rsidRDefault="001023BA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____________________________________________________________</w:t>
            </w:r>
            <w:r w:rsidRPr="005E020D">
              <w:t>_____</w:t>
            </w:r>
          </w:p>
          <w:p w14:paraId="6083435E" w14:textId="77777777" w:rsidR="001023BA" w:rsidRDefault="001023BA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22748D22" w14:textId="2642AE3F" w:rsidR="001023BA" w:rsidRPr="001023BA" w:rsidRDefault="001023BA" w:rsidP="001023BA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</w:t>
            </w:r>
            <w:r>
              <w:rPr>
                <w:caps w:val="0"/>
                <w:sz w:val="24"/>
                <w:szCs w:val="24"/>
              </w:rPr>
              <w:t>_</w:t>
            </w:r>
            <w:r w:rsidRPr="005E020D">
              <w:rPr>
                <w:caps w:val="0"/>
                <w:sz w:val="24"/>
                <w:szCs w:val="24"/>
              </w:rPr>
              <w:t>___________________</w:t>
            </w:r>
          </w:p>
        </w:tc>
      </w:tr>
      <w:tr w:rsidR="001023BA" w14:paraId="32A2F8A5" w14:textId="77777777" w:rsidTr="00655F09">
        <w:trPr>
          <w:trHeight w:val="830"/>
        </w:trPr>
        <w:tc>
          <w:tcPr>
            <w:tcW w:w="9564" w:type="dxa"/>
          </w:tcPr>
          <w:p w14:paraId="636C3326" w14:textId="77777777" w:rsidR="001023BA" w:rsidRDefault="001023BA" w:rsidP="00655F09">
            <w:pPr>
              <w:pStyle w:val="TableParagraph"/>
              <w:rPr>
                <w:b/>
                <w:sz w:val="24"/>
              </w:rPr>
            </w:pPr>
          </w:p>
          <w:p w14:paraId="48F3236D" w14:textId="77777777" w:rsidR="001023BA" w:rsidRDefault="001023BA" w:rsidP="00655F09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4C01AEA0" w14:textId="559339DF" w:rsidR="001C7944" w:rsidRDefault="0018097E">
      <w:pPr>
        <w:rPr>
          <w:sz w:val="2"/>
          <w:szCs w:val="2"/>
        </w:rPr>
      </w:pPr>
      <w:r>
        <w:pict w14:anchorId="4C1124A3">
          <v:rect id="_x0000_s1030" alt="" style="position:absolute;margin-left:97.5pt;margin-top:131.2pt;width:426.5pt;height:123.9pt;z-index:-25179340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C528396">
          <v:rect id="_x0000_s1029" alt="" style="position:absolute;margin-left:171.3pt;margin-top:355.75pt;width:359.35pt;height:39.15pt;z-index:-25179238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AC72377">
          <v:rect id="_x0000_s1028" alt="" style="position:absolute;margin-left:171.3pt;margin-top:412.25pt;width:359.35pt;height:43.2pt;z-index:-2517913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921AC13">
          <v:rect id="_x0000_s1027" alt="" style="position:absolute;margin-left:171.3pt;margin-top:466.9pt;width:359.85pt;height:86.4pt;z-index:-2517903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26CA166">
          <v:rect id="_x0000_s1026" alt="" style="position:absolute;margin-left:488.5pt;margin-top:716.7pt;width:36pt;height:28.8pt;z-index:-25178931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sectPr w:rsidR="001C7944">
      <w:pgSz w:w="11910" w:h="16840"/>
      <w:pgMar w:top="1440" w:right="780" w:bottom="1160" w:left="13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B2E8" w14:textId="77777777" w:rsidR="0018097E" w:rsidRDefault="0018097E">
      <w:r>
        <w:separator/>
      </w:r>
    </w:p>
  </w:endnote>
  <w:endnote w:type="continuationSeparator" w:id="0">
    <w:p w14:paraId="24C4B392" w14:textId="77777777" w:rsidR="0018097E" w:rsidRDefault="0018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F544" w14:textId="77777777" w:rsidR="001C7944" w:rsidRDefault="0018097E">
    <w:pPr>
      <w:pStyle w:val="BodyText"/>
      <w:spacing w:line="14" w:lineRule="auto"/>
      <w:rPr>
        <w:b w:val="0"/>
        <w:sz w:val="20"/>
      </w:rPr>
    </w:pPr>
    <w:r>
      <w:pict w14:anchorId="0804F3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26F410" w14:textId="77777777" w:rsidR="001C7944" w:rsidRDefault="0018097E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28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5B58" w14:textId="77777777" w:rsidR="0018097E" w:rsidRDefault="0018097E">
      <w:r>
        <w:separator/>
      </w:r>
    </w:p>
  </w:footnote>
  <w:footnote w:type="continuationSeparator" w:id="0">
    <w:p w14:paraId="0B5BBDF9" w14:textId="77777777" w:rsidR="0018097E" w:rsidRDefault="0018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944"/>
    <w:rsid w:val="001023BA"/>
    <w:rsid w:val="0018097E"/>
    <w:rsid w:val="001C7944"/>
    <w:rsid w:val="006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167A7A3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1023BA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0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3B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3</cp:revision>
  <dcterms:created xsi:type="dcterms:W3CDTF">2020-06-25T14:27:00Z</dcterms:created>
  <dcterms:modified xsi:type="dcterms:W3CDTF">2020-06-25T20:11:00Z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