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F37A" w14:textId="77777777" w:rsidR="00A038A3" w:rsidRDefault="00AD24C1">
      <w:pPr>
        <w:pStyle w:val="BodyText"/>
        <w:spacing w:before="78"/>
        <w:ind w:left="3158" w:right="3720"/>
        <w:jc w:val="center"/>
      </w:pPr>
      <w:r>
        <w:pict w14:anchorId="22819C86">
          <v:group id="_x0000_s1094" alt="" style="position:absolute;left:0;text-align:left;margin-left:244.25pt;margin-top:327.55pt;width:184.85pt;height:27.15pt;z-index:-252140544;mso-position-horizontal-relative:page;mso-position-vertical-relative:page" coordorigin="4885,6551" coordsize="3697,543">
            <v:line id="_x0000_s1095" alt="" style="position:absolute" from="4895,6555" to="8572,6555" strokeweight=".48pt"/>
            <v:line id="_x0000_s1096" alt="" style="position:absolute" from="4890,6551" to="4890,7093" strokeweight=".48pt"/>
            <v:line id="_x0000_s1097" alt="" style="position:absolute" from="4895,7088" to="8572,7088" strokeweight=".48pt"/>
            <v:line id="_x0000_s1098" alt="" style="position:absolute" from="8577,6551" to="8577,7093" strokeweight=".48pt"/>
            <w10:wrap anchorx="page" anchory="page"/>
          </v:group>
        </w:pict>
      </w:r>
      <w:r>
        <w:pict w14:anchorId="04665CFC">
          <v:group id="_x0000_s1089" alt="" style="position:absolute;left:0;text-align:left;margin-left:244.25pt;margin-top:363.4pt;width:184.85pt;height:27.15pt;z-index:-252139520;mso-position-horizontal-relative:page;mso-position-vertical-relative:page" coordorigin="4885,7268" coordsize="3697,543">
            <v:line id="_x0000_s1090" alt="" style="position:absolute" from="4895,7273" to="8572,7273" strokeweight=".48pt"/>
            <v:line id="_x0000_s1091" alt="" style="position:absolute" from="4890,7268" to="4890,7811" strokeweight=".48pt"/>
            <v:line id="_x0000_s1092" alt="" style="position:absolute" from="4895,7806" to="8572,7806" strokeweight=".48pt"/>
            <v:line id="_x0000_s1093" alt="" style="position:absolute" from="8577,7268" to="8577,7811" strokeweight=".48pt"/>
            <w10:wrap anchorx="page" anchory="page"/>
          </v:group>
        </w:pict>
      </w:r>
      <w:r>
        <w:pict w14:anchorId="250686F7">
          <v:group id="_x0000_s1084" alt="" style="position:absolute;left:0;text-align:left;margin-left:244.25pt;margin-top:399.55pt;width:184.85pt;height:27.15pt;z-index:-252138496;mso-position-horizontal-relative:page;mso-position-vertical-relative:page" coordorigin="4885,7991" coordsize="3697,543">
            <v:line id="_x0000_s1085" alt="" style="position:absolute" from="4895,7996" to="8572,7996" strokeweight=".48pt"/>
            <v:line id="_x0000_s1086" alt="" style="position:absolute" from="4890,7991" to="4890,8533" strokeweight=".48pt"/>
            <v:line id="_x0000_s1087" alt="" style="position:absolute" from="4895,8529" to="8572,8529" strokeweight=".48pt"/>
            <v:line id="_x0000_s1088" alt="" style="position:absolute" from="8577,7991" to="8577,8533" strokeweight=".48pt"/>
            <w10:wrap anchorx="page" anchory="page"/>
          </v:group>
        </w:pict>
      </w:r>
      <w:r>
        <w:pict w14:anchorId="3CDC7716">
          <v:group id="_x0000_s1080" alt="" style="position:absolute;left:0;text-align:left;margin-left:225.15pt;margin-top:487.55pt;width:22.55pt;height:22.35pt;z-index:-252137472;mso-position-horizontal-relative:page;mso-position-vertical-relative:page" coordorigin="4503,9751" coordsize="451,447">
            <v:rect id="_x0000_s1081" alt="" style="position:absolute;left:4514;top:9758;width:432;height:432" filled="f" strokeweight=".72pt"/>
            <v:rect id="_x0000_s1082" alt="" style="position:absolute;left:4503;top:9752;width:446;height:446" stroked="f"/>
            <v:rect id="_x0000_s1083" alt="" style="position:absolute;left:4513;top:9762;width:426;height:426" filled="f" strokeweight="1pt"/>
            <w10:wrap anchorx="page" anchory="page"/>
          </v:group>
        </w:pict>
      </w:r>
      <w:r>
        <w:pict w14:anchorId="2BAD7ADB">
          <v:rect id="_x0000_s1079" alt="" style="position:absolute;left:0;text-align:left;margin-left:207.6pt;margin-top:685.45pt;width:324pt;height:73.55pt;z-index:-25213644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218DBB15">
          <v:rect id="_x0000_s1078" alt="" style="position:absolute;left:0;text-align:left;margin-left:207.85pt;margin-top:653.3pt;width:323.9pt;height:25.45pt;z-index:-252135424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4A2BC7CF">
          <v:rect id="_x0000_s1077" alt="" style="position:absolute;left:0;text-align:left;margin-left:99.35pt;margin-top:487.5pt;width:21.25pt;height:21.25pt;z-index:-25213440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t>TRINIDAD AND TOBAGO TRADE MARKS ACT</w:t>
      </w:r>
    </w:p>
    <w:p w14:paraId="227E6351" w14:textId="77777777" w:rsidR="00A038A3" w:rsidRDefault="00A038A3">
      <w:pPr>
        <w:spacing w:before="3"/>
        <w:rPr>
          <w:b/>
          <w:sz w:val="16"/>
        </w:rPr>
      </w:pPr>
    </w:p>
    <w:p w14:paraId="65B4E5A7" w14:textId="77777777" w:rsidR="00A038A3" w:rsidRDefault="00AD24C1">
      <w:pPr>
        <w:pStyle w:val="BodyText"/>
        <w:spacing w:before="89"/>
        <w:ind w:right="1212"/>
        <w:jc w:val="right"/>
      </w:pPr>
      <w:r>
        <w:rPr>
          <w:u w:val="thick"/>
        </w:rPr>
        <w:t>Regulation 53(1)(b)</w:t>
      </w:r>
    </w:p>
    <w:p w14:paraId="67DB1F97" w14:textId="77777777" w:rsidR="00A038A3" w:rsidRDefault="00A038A3">
      <w:pPr>
        <w:rPr>
          <w:b/>
          <w:sz w:val="20"/>
        </w:rPr>
      </w:pPr>
    </w:p>
    <w:p w14:paraId="5C57E195" w14:textId="77777777" w:rsidR="00A038A3" w:rsidRDefault="00A038A3">
      <w:pPr>
        <w:spacing w:before="3"/>
        <w:rPr>
          <w:b/>
          <w:sz w:val="20"/>
        </w:rPr>
      </w:pPr>
    </w:p>
    <w:p w14:paraId="32760964" w14:textId="77777777" w:rsidR="00A038A3" w:rsidRDefault="00AD24C1">
      <w:pPr>
        <w:pStyle w:val="BodyText"/>
        <w:spacing w:before="90"/>
        <w:ind w:left="2214"/>
      </w:pPr>
      <w:r>
        <w:t>THE TRADE MARKS REGULATIONS, 2020</w:t>
      </w:r>
    </w:p>
    <w:p w14:paraId="75530942" w14:textId="77777777" w:rsidR="00A038A3" w:rsidRDefault="00A038A3">
      <w:pPr>
        <w:rPr>
          <w:b/>
          <w:sz w:val="20"/>
        </w:rPr>
      </w:pPr>
    </w:p>
    <w:p w14:paraId="0D971135" w14:textId="77777777" w:rsidR="00A038A3" w:rsidRDefault="00A038A3">
      <w:pPr>
        <w:spacing w:before="3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357"/>
        <w:gridCol w:w="6493"/>
      </w:tblGrid>
      <w:tr w:rsidR="00A038A3" w14:paraId="53001F9F" w14:textId="77777777">
        <w:trPr>
          <w:trHeight w:val="1044"/>
        </w:trPr>
        <w:tc>
          <w:tcPr>
            <w:tcW w:w="2712" w:type="dxa"/>
            <w:tcBorders>
              <w:right w:val="nil"/>
            </w:tcBorders>
          </w:tcPr>
          <w:p w14:paraId="777BC4D7" w14:textId="77777777" w:rsidR="00A038A3" w:rsidRDefault="00A038A3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623B5AD9" w14:textId="77777777" w:rsidR="00A038A3" w:rsidRDefault="00AD24C1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FORM TM 24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14:paraId="1A1922A8" w14:textId="77777777" w:rsidR="00A038A3" w:rsidRDefault="00A038A3">
            <w:pPr>
              <w:pStyle w:val="TableParagraph"/>
              <w:rPr>
                <w:sz w:val="20"/>
              </w:rPr>
            </w:pPr>
          </w:p>
        </w:tc>
        <w:tc>
          <w:tcPr>
            <w:tcW w:w="6493" w:type="dxa"/>
            <w:tcBorders>
              <w:left w:val="nil"/>
            </w:tcBorders>
          </w:tcPr>
          <w:p w14:paraId="5153491E" w14:textId="77777777" w:rsidR="00A038A3" w:rsidRDefault="00A038A3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0328E5AF" w14:textId="77777777" w:rsidR="00A038A3" w:rsidRDefault="00AD24C1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TO REGISTER A LICENSEE</w:t>
            </w:r>
          </w:p>
        </w:tc>
      </w:tr>
      <w:tr w:rsidR="00A038A3" w14:paraId="6946FE52" w14:textId="77777777">
        <w:trPr>
          <w:trHeight w:val="1465"/>
        </w:trPr>
        <w:tc>
          <w:tcPr>
            <w:tcW w:w="9562" w:type="dxa"/>
            <w:gridSpan w:val="3"/>
          </w:tcPr>
          <w:p w14:paraId="46CA07AE" w14:textId="77777777" w:rsidR="00A038A3" w:rsidRDefault="00AD24C1">
            <w:pPr>
              <w:pStyle w:val="TableParagraph"/>
              <w:spacing w:before="113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4F9584CA" w14:textId="77777777" w:rsidR="00A038A3" w:rsidRDefault="00AD24C1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29" w:lineRule="exact"/>
              <w:ind w:hanging="234"/>
              <w:rPr>
                <w:i/>
                <w:sz w:val="20"/>
              </w:rPr>
            </w:pPr>
            <w:r>
              <w:rPr>
                <w:i/>
                <w:sz w:val="20"/>
              </w:rPr>
              <w:t>If there is not enough space to fill in any part of this form, please use separate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sheets.</w:t>
            </w:r>
          </w:p>
          <w:p w14:paraId="36140669" w14:textId="77777777" w:rsidR="00A038A3" w:rsidRDefault="00AD24C1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left="309" w:right="251"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This form may be used for a </w:t>
            </w:r>
            <w:proofErr w:type="spellStart"/>
            <w:r>
              <w:rPr>
                <w:i/>
                <w:sz w:val="20"/>
              </w:rPr>
              <w:t>licence</w:t>
            </w:r>
            <w:proofErr w:type="spellEnd"/>
            <w:r>
              <w:rPr>
                <w:i/>
                <w:sz w:val="20"/>
              </w:rPr>
              <w:t xml:space="preserve"> between the same parties relating to one or more trade mark application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or registration. However, you need to file a separate for</w:t>
            </w:r>
            <w:r>
              <w:rPr>
                <w:i/>
                <w:sz w:val="20"/>
              </w:rPr>
              <w:t>m for each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licence</w:t>
            </w:r>
            <w:proofErr w:type="spellEnd"/>
            <w:r>
              <w:rPr>
                <w:i/>
                <w:sz w:val="20"/>
              </w:rPr>
              <w:t>.</w:t>
            </w:r>
          </w:p>
          <w:p w14:paraId="3946B97F" w14:textId="77777777" w:rsidR="00A038A3" w:rsidRDefault="00AD24C1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left="328" w:hanging="222"/>
              <w:rPr>
                <w:i/>
                <w:sz w:val="20"/>
              </w:rPr>
            </w:pPr>
            <w:r>
              <w:rPr>
                <w:i/>
                <w:sz w:val="20"/>
              </w:rPr>
              <w:t>The fee for this form is payable on a per trade mark number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basis.</w:t>
            </w:r>
          </w:p>
        </w:tc>
      </w:tr>
      <w:tr w:rsidR="00A038A3" w14:paraId="48A41322" w14:textId="77777777">
        <w:trPr>
          <w:trHeight w:val="2239"/>
        </w:trPr>
        <w:tc>
          <w:tcPr>
            <w:tcW w:w="9562" w:type="dxa"/>
            <w:gridSpan w:val="3"/>
          </w:tcPr>
          <w:p w14:paraId="6397910A" w14:textId="77777777" w:rsidR="00A038A3" w:rsidRDefault="00AD24C1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1.Trade Mark Number(s)</w:t>
            </w:r>
          </w:p>
        </w:tc>
      </w:tr>
      <w:tr w:rsidR="00A038A3" w14:paraId="05B1599A" w14:textId="77777777">
        <w:trPr>
          <w:trHeight w:val="3295"/>
        </w:trPr>
        <w:tc>
          <w:tcPr>
            <w:tcW w:w="9562" w:type="dxa"/>
            <w:gridSpan w:val="3"/>
          </w:tcPr>
          <w:p w14:paraId="597EEBC6" w14:textId="77777777" w:rsidR="00A038A3" w:rsidRDefault="00AD24C1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2. Is the licensee/sub-licensee to be recorded against all goods and/or services covered by the above application(s) and/or registration(s)?</w:t>
            </w:r>
          </w:p>
          <w:p w14:paraId="7527DE66" w14:textId="77777777" w:rsidR="00A038A3" w:rsidRDefault="00A038A3">
            <w:pPr>
              <w:pStyle w:val="TableParagraph"/>
              <w:rPr>
                <w:b/>
                <w:sz w:val="26"/>
              </w:rPr>
            </w:pPr>
          </w:p>
          <w:p w14:paraId="158BD63C" w14:textId="77777777" w:rsidR="00A038A3" w:rsidRDefault="00AD24C1">
            <w:pPr>
              <w:pStyle w:val="TableParagraph"/>
              <w:tabs>
                <w:tab w:val="left" w:pos="3781"/>
              </w:tabs>
              <w:spacing w:before="162"/>
              <w:ind w:left="118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  <w:p w14:paraId="30A673EB" w14:textId="77777777" w:rsidR="00A038A3" w:rsidRDefault="00A038A3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CB9DA14" w14:textId="77777777" w:rsidR="00A038A3" w:rsidRDefault="00AD24C1">
            <w:pPr>
              <w:pStyle w:val="TableParagraph"/>
              <w:spacing w:before="1"/>
              <w:ind w:left="558" w:right="609"/>
              <w:rPr>
                <w:sz w:val="24"/>
              </w:rPr>
            </w:pPr>
            <w:r>
              <w:rPr>
                <w:sz w:val="24"/>
              </w:rPr>
              <w:t xml:space="preserve">If “No”, provide details of the trade mark number(s), class number(s) and goods and/or services the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>/sub-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is to be recorded against at the </w:t>
            </w:r>
            <w:r>
              <w:rPr>
                <w:b/>
                <w:sz w:val="24"/>
                <w:u w:val="thick"/>
              </w:rPr>
              <w:t>Annex</w:t>
            </w:r>
            <w:r>
              <w:rPr>
                <w:sz w:val="24"/>
              </w:rPr>
              <w:t>.</w:t>
            </w:r>
          </w:p>
          <w:p w14:paraId="00F03E0F" w14:textId="77777777" w:rsidR="00A038A3" w:rsidRDefault="00A038A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89849E" w14:textId="77777777" w:rsidR="00A038A3" w:rsidRDefault="00AD24C1">
            <w:pPr>
              <w:pStyle w:val="TableParagraph"/>
              <w:tabs>
                <w:tab w:val="left" w:pos="1256"/>
              </w:tabs>
              <w:spacing w:before="1"/>
              <w:ind w:left="558" w:right="609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</w:t>
            </w:r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 xml:space="preserve">The </w:t>
            </w:r>
            <w:proofErr w:type="spellStart"/>
            <w:r>
              <w:rPr>
                <w:i/>
                <w:sz w:val="20"/>
              </w:rPr>
              <w:t>licence</w:t>
            </w:r>
            <w:proofErr w:type="spellEnd"/>
            <w:r>
              <w:rPr>
                <w:i/>
                <w:sz w:val="20"/>
              </w:rPr>
              <w:t xml:space="preserve"> application may only be for goods/services already covered in the trade mark application/registration, not for those falling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outside.</w:t>
            </w:r>
          </w:p>
        </w:tc>
      </w:tr>
      <w:tr w:rsidR="00A038A3" w14:paraId="5CFE33F1" w14:textId="77777777">
        <w:trPr>
          <w:trHeight w:val="3355"/>
        </w:trPr>
        <w:tc>
          <w:tcPr>
            <w:tcW w:w="9562" w:type="dxa"/>
            <w:gridSpan w:val="3"/>
          </w:tcPr>
          <w:p w14:paraId="7FC70A66" w14:textId="77777777" w:rsidR="00A038A3" w:rsidRDefault="00AD24C1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3. Particulars of applicant for registration/registered proprietor or licensee</w:t>
            </w:r>
          </w:p>
          <w:p w14:paraId="11E6DC03" w14:textId="77777777" w:rsidR="00A038A3" w:rsidRDefault="00AD24C1">
            <w:pPr>
              <w:pStyle w:val="TableParagraph"/>
              <w:spacing w:before="122"/>
              <w:ind w:left="263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60931F01" w14:textId="77777777" w:rsidR="00A038A3" w:rsidRDefault="00AD24C1">
            <w:pPr>
              <w:pStyle w:val="TableParagraph"/>
              <w:ind w:left="263"/>
              <w:rPr>
                <w:i/>
                <w:sz w:val="20"/>
              </w:rPr>
            </w:pPr>
            <w:r>
              <w:rPr>
                <w:i/>
                <w:sz w:val="20"/>
              </w:rPr>
              <w:t>The particulars of a lic</w:t>
            </w:r>
            <w:r>
              <w:rPr>
                <w:i/>
                <w:sz w:val="20"/>
              </w:rPr>
              <w:t>ensee need only be given here if this application is for registration of a sub-licensee.</w:t>
            </w:r>
          </w:p>
          <w:p w14:paraId="071940E2" w14:textId="77777777" w:rsidR="00A038A3" w:rsidRDefault="00AD24C1">
            <w:pPr>
              <w:pStyle w:val="TableParagraph"/>
              <w:spacing w:before="119"/>
              <w:ind w:left="554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6EDAD792" w14:textId="77777777" w:rsidR="00A038A3" w:rsidRDefault="00AD24C1">
            <w:pPr>
              <w:pStyle w:val="TableParagraph"/>
              <w:spacing w:before="4"/>
              <w:ind w:left="558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5C8CE217" w14:textId="77777777" w:rsidR="00A038A3" w:rsidRDefault="00A038A3">
            <w:pPr>
              <w:pStyle w:val="TableParagraph"/>
              <w:rPr>
                <w:b/>
                <w:sz w:val="20"/>
              </w:rPr>
            </w:pPr>
          </w:p>
          <w:p w14:paraId="23CA757B" w14:textId="77777777" w:rsidR="00A038A3" w:rsidRDefault="00A038A3">
            <w:pPr>
              <w:pStyle w:val="TableParagraph"/>
              <w:rPr>
                <w:b/>
                <w:sz w:val="20"/>
              </w:rPr>
            </w:pPr>
          </w:p>
          <w:p w14:paraId="2909C375" w14:textId="77777777" w:rsidR="00A038A3" w:rsidRDefault="00A038A3">
            <w:pPr>
              <w:pStyle w:val="TableParagraph"/>
              <w:rPr>
                <w:b/>
                <w:sz w:val="20"/>
              </w:rPr>
            </w:pPr>
          </w:p>
          <w:p w14:paraId="769C15D3" w14:textId="77777777" w:rsidR="00A038A3" w:rsidRDefault="00AD24C1">
            <w:pPr>
              <w:pStyle w:val="TableParagraph"/>
              <w:spacing w:before="134"/>
              <w:ind w:left="55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</w:tbl>
    <w:p w14:paraId="1F1B7ACC" w14:textId="77777777" w:rsidR="00A038A3" w:rsidRDefault="00A038A3">
      <w:pPr>
        <w:rPr>
          <w:sz w:val="24"/>
        </w:rPr>
        <w:sectPr w:rsidR="00A038A3">
          <w:footerReference w:type="default" r:id="rId7"/>
          <w:type w:val="continuous"/>
          <w:pgSz w:w="11910" w:h="16840"/>
          <w:pgMar w:top="1340" w:right="780" w:bottom="1180" w:left="1340" w:header="720" w:footer="991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1"/>
      </w:tblGrid>
      <w:tr w:rsidR="00A038A3" w14:paraId="74334D22" w14:textId="77777777">
        <w:trPr>
          <w:trHeight w:val="3153"/>
        </w:trPr>
        <w:tc>
          <w:tcPr>
            <w:tcW w:w="9561" w:type="dxa"/>
            <w:tcBorders>
              <w:bottom w:val="nil"/>
            </w:tcBorders>
          </w:tcPr>
          <w:p w14:paraId="7C429A34" w14:textId="77777777" w:rsidR="00A038A3" w:rsidRDefault="00A038A3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2222C2A4" w14:textId="77777777" w:rsidR="00A038A3" w:rsidRDefault="00AD24C1">
            <w:pPr>
              <w:pStyle w:val="TableParagraph"/>
              <w:ind w:left="555" w:right="7322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2A91C9E6" w14:textId="77777777" w:rsidR="00A038A3" w:rsidRDefault="00AD24C1">
            <w:pPr>
              <w:pStyle w:val="TableParagraph"/>
              <w:spacing w:before="5"/>
              <w:ind w:left="555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35FB3880" w14:textId="77777777" w:rsidR="00A038A3" w:rsidRDefault="00A038A3">
            <w:pPr>
              <w:pStyle w:val="TableParagraph"/>
              <w:rPr>
                <w:b/>
                <w:sz w:val="20"/>
              </w:rPr>
            </w:pPr>
          </w:p>
          <w:p w14:paraId="01B345F8" w14:textId="77777777" w:rsidR="00A038A3" w:rsidRDefault="00AD24C1">
            <w:pPr>
              <w:pStyle w:val="TableParagraph"/>
              <w:spacing w:before="166" w:line="241" w:lineRule="exact"/>
              <w:ind w:left="550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  <w:p w14:paraId="558FE8CD" w14:textId="77777777" w:rsidR="00A038A3" w:rsidRDefault="00AD24C1">
            <w:pPr>
              <w:pStyle w:val="TableParagraph"/>
              <w:tabs>
                <w:tab w:val="left" w:pos="4906"/>
              </w:tabs>
              <w:spacing w:line="276" w:lineRule="exact"/>
              <w:ind w:left="550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position w:val="7"/>
                <w:sz w:val="24"/>
              </w:rPr>
              <w:t>State</w:t>
            </w:r>
            <w:r>
              <w:rPr>
                <w:spacing w:val="1"/>
                <w:position w:val="7"/>
                <w:sz w:val="24"/>
              </w:rPr>
              <w:t xml:space="preserve"> </w:t>
            </w:r>
            <w:r>
              <w:rPr>
                <w:position w:val="7"/>
                <w:sz w:val="24"/>
              </w:rPr>
              <w:t>of</w:t>
            </w:r>
          </w:p>
          <w:p w14:paraId="0CE2D2AD" w14:textId="77777777" w:rsidR="00A038A3" w:rsidRDefault="00AD24C1">
            <w:pPr>
              <w:pStyle w:val="TableParagraph"/>
              <w:tabs>
                <w:tab w:val="left" w:pos="4899"/>
              </w:tabs>
              <w:spacing w:line="306" w:lineRule="exact"/>
              <w:ind w:left="550"/>
              <w:rPr>
                <w:sz w:val="24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position w:val="7"/>
                <w:sz w:val="24"/>
              </w:rPr>
              <w:t>incorporation</w:t>
            </w:r>
          </w:p>
          <w:p w14:paraId="74B8E4ED" w14:textId="77777777" w:rsidR="00A038A3" w:rsidRDefault="00AD24C1">
            <w:pPr>
              <w:pStyle w:val="TableParagraph"/>
              <w:tabs>
                <w:tab w:val="left" w:pos="4915"/>
              </w:tabs>
              <w:spacing w:line="285" w:lineRule="exact"/>
              <w:ind w:left="550"/>
              <w:rPr>
                <w:sz w:val="18"/>
              </w:rPr>
            </w:pPr>
            <w:r>
              <w:rPr>
                <w:position w:val="-6"/>
                <w:sz w:val="24"/>
              </w:rPr>
              <w:t>constitution</w:t>
            </w:r>
            <w:r>
              <w:rPr>
                <w:position w:val="-6"/>
                <w:sz w:val="24"/>
              </w:rPr>
              <w:tab/>
            </w:r>
            <w:r>
              <w:rPr>
                <w:sz w:val="18"/>
              </w:rPr>
              <w:t>(where applicable)</w:t>
            </w:r>
          </w:p>
        </w:tc>
      </w:tr>
      <w:tr w:rsidR="00A038A3" w14:paraId="0CC6229F" w14:textId="77777777">
        <w:trPr>
          <w:trHeight w:val="594"/>
        </w:trPr>
        <w:tc>
          <w:tcPr>
            <w:tcW w:w="9561" w:type="dxa"/>
            <w:tcBorders>
              <w:top w:val="nil"/>
              <w:bottom w:val="nil"/>
            </w:tcBorders>
          </w:tcPr>
          <w:p w14:paraId="6F230710" w14:textId="77777777" w:rsidR="00A038A3" w:rsidRDefault="00AD24C1">
            <w:pPr>
              <w:pStyle w:val="TableParagraph"/>
              <w:spacing w:line="245" w:lineRule="exact"/>
              <w:ind w:left="544"/>
              <w:rPr>
                <w:sz w:val="24"/>
              </w:rPr>
            </w:pPr>
            <w:r>
              <w:rPr>
                <w:sz w:val="24"/>
              </w:rPr>
              <w:t>Legal Nature of</w:t>
            </w:r>
          </w:p>
          <w:p w14:paraId="2DD2D871" w14:textId="77777777" w:rsidR="00A038A3" w:rsidRDefault="00AD24C1">
            <w:pPr>
              <w:pStyle w:val="TableParagraph"/>
              <w:spacing w:line="275" w:lineRule="exact"/>
              <w:ind w:left="544"/>
              <w:rPr>
                <w:sz w:val="24"/>
              </w:rPr>
            </w:pPr>
            <w:r>
              <w:rPr>
                <w:sz w:val="24"/>
              </w:rPr>
              <w:t>Legal Entity</w:t>
            </w:r>
          </w:p>
        </w:tc>
      </w:tr>
      <w:tr w:rsidR="00A038A3" w14:paraId="1262B811" w14:textId="77777777">
        <w:trPr>
          <w:trHeight w:val="304"/>
        </w:trPr>
        <w:tc>
          <w:tcPr>
            <w:tcW w:w="9561" w:type="dxa"/>
            <w:tcBorders>
              <w:top w:val="nil"/>
              <w:bottom w:val="nil"/>
            </w:tcBorders>
          </w:tcPr>
          <w:p w14:paraId="282AF0C0" w14:textId="77777777" w:rsidR="00A038A3" w:rsidRDefault="00A038A3">
            <w:pPr>
              <w:pStyle w:val="TableParagraph"/>
            </w:pPr>
          </w:p>
        </w:tc>
      </w:tr>
      <w:tr w:rsidR="00A038A3" w14:paraId="29A03FFC" w14:textId="77777777">
        <w:trPr>
          <w:trHeight w:val="1183"/>
        </w:trPr>
        <w:tc>
          <w:tcPr>
            <w:tcW w:w="9561" w:type="dxa"/>
            <w:tcBorders>
              <w:top w:val="nil"/>
              <w:bottom w:val="nil"/>
            </w:tcBorders>
          </w:tcPr>
          <w:p w14:paraId="703C0E22" w14:textId="77777777" w:rsidR="00A038A3" w:rsidRDefault="00AD24C1" w:rsidP="00841487">
            <w:pPr>
              <w:pStyle w:val="TableParagraph"/>
              <w:spacing w:line="192" w:lineRule="auto"/>
              <w:ind w:left="493"/>
              <w:rPr>
                <w:sz w:val="24"/>
              </w:rPr>
            </w:pPr>
            <w:r>
              <w:rPr>
                <w:sz w:val="24"/>
              </w:rPr>
              <w:t>Sole Proprietor or</w:t>
            </w:r>
          </w:p>
          <w:p w14:paraId="4AF723C4" w14:textId="77777777" w:rsidR="00A038A3" w:rsidRDefault="00AD24C1" w:rsidP="00841487">
            <w:pPr>
              <w:pStyle w:val="TableParagraph"/>
              <w:spacing w:before="1" w:line="192" w:lineRule="auto"/>
              <w:ind w:left="493" w:right="7338"/>
              <w:rPr>
                <w:sz w:val="24"/>
              </w:rPr>
            </w:pPr>
            <w:r>
              <w:rPr>
                <w:sz w:val="24"/>
              </w:rPr>
              <w:t>Partners’ name(s) (if sole proprietorship</w:t>
            </w:r>
          </w:p>
          <w:p w14:paraId="0623E1F6" w14:textId="77777777" w:rsidR="00A038A3" w:rsidRDefault="00AD24C1" w:rsidP="00841487">
            <w:pPr>
              <w:pStyle w:val="TableParagraph"/>
              <w:spacing w:before="6" w:line="192" w:lineRule="auto"/>
              <w:ind w:left="484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  <w:tr w:rsidR="00A038A3" w14:paraId="796F9DB1" w14:textId="77777777">
        <w:trPr>
          <w:trHeight w:val="398"/>
        </w:trPr>
        <w:tc>
          <w:tcPr>
            <w:tcW w:w="9561" w:type="dxa"/>
            <w:tcBorders>
              <w:top w:val="nil"/>
            </w:tcBorders>
          </w:tcPr>
          <w:p w14:paraId="03C36112" w14:textId="77777777" w:rsidR="00A038A3" w:rsidRDefault="00A038A3" w:rsidP="00841487">
            <w:pPr>
              <w:pStyle w:val="TableParagraph"/>
              <w:spacing w:line="192" w:lineRule="auto"/>
            </w:pPr>
          </w:p>
        </w:tc>
      </w:tr>
      <w:tr w:rsidR="00A038A3" w14:paraId="4A9F3460" w14:textId="77777777">
        <w:trPr>
          <w:trHeight w:val="8096"/>
        </w:trPr>
        <w:tc>
          <w:tcPr>
            <w:tcW w:w="9561" w:type="dxa"/>
          </w:tcPr>
          <w:p w14:paraId="4A018B4F" w14:textId="77777777" w:rsidR="00A038A3" w:rsidRDefault="00AD24C1">
            <w:pPr>
              <w:pStyle w:val="TableParagraph"/>
              <w:spacing w:before="233"/>
              <w:ind w:left="107"/>
              <w:rPr>
                <w:sz w:val="24"/>
              </w:rPr>
            </w:pPr>
            <w:r>
              <w:rPr>
                <w:sz w:val="24"/>
              </w:rPr>
              <w:t>4. Particulars of licensee/sub-licensee</w:t>
            </w:r>
            <w:bookmarkStart w:id="0" w:name="_GoBack"/>
            <w:bookmarkEnd w:id="0"/>
          </w:p>
          <w:p w14:paraId="384A20DA" w14:textId="77777777" w:rsidR="00A038A3" w:rsidRDefault="00AD24C1">
            <w:pPr>
              <w:pStyle w:val="TableParagraph"/>
              <w:spacing w:before="177"/>
              <w:ind w:left="52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0EDB2C28" w14:textId="77777777" w:rsidR="00A038A3" w:rsidRDefault="00AD24C1">
            <w:pPr>
              <w:pStyle w:val="TableParagraph"/>
              <w:spacing w:before="1"/>
              <w:ind w:left="527" w:right="1125"/>
              <w:rPr>
                <w:i/>
                <w:sz w:val="20"/>
              </w:rPr>
            </w:pPr>
            <w:r>
              <w:rPr>
                <w:i/>
                <w:sz w:val="20"/>
              </w:rPr>
              <w:t>The particulars of a sub-licensee need only be given here if this application is for registration of a sub-licensee.</w:t>
            </w:r>
          </w:p>
          <w:p w14:paraId="0939AFA9" w14:textId="77777777" w:rsidR="00A038A3" w:rsidRDefault="00A038A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514918F" w14:textId="77777777" w:rsidR="00A038A3" w:rsidRDefault="00AD24C1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0120C00B" w14:textId="77777777" w:rsidR="00A038A3" w:rsidRDefault="00AD24C1">
            <w:pPr>
              <w:pStyle w:val="TableParagraph"/>
              <w:spacing w:before="3"/>
              <w:ind w:left="558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60741619" w14:textId="77777777" w:rsidR="00A038A3" w:rsidRDefault="00A038A3">
            <w:pPr>
              <w:pStyle w:val="TableParagraph"/>
              <w:rPr>
                <w:b/>
                <w:sz w:val="20"/>
              </w:rPr>
            </w:pPr>
          </w:p>
          <w:p w14:paraId="6080AE73" w14:textId="77777777" w:rsidR="00A038A3" w:rsidRDefault="00A038A3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3B15043" w14:textId="77777777" w:rsidR="00A038A3" w:rsidRDefault="00AD24C1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0460F60E" w14:textId="77777777" w:rsidR="00A038A3" w:rsidRDefault="00A038A3">
            <w:pPr>
              <w:pStyle w:val="TableParagraph"/>
              <w:rPr>
                <w:b/>
                <w:sz w:val="26"/>
              </w:rPr>
            </w:pPr>
          </w:p>
          <w:p w14:paraId="16CC3727" w14:textId="77777777" w:rsidR="00A038A3" w:rsidRDefault="00A038A3">
            <w:pPr>
              <w:pStyle w:val="TableParagraph"/>
              <w:rPr>
                <w:b/>
                <w:sz w:val="26"/>
              </w:rPr>
            </w:pPr>
          </w:p>
          <w:p w14:paraId="336C9242" w14:textId="77777777" w:rsidR="00A038A3" w:rsidRDefault="00A038A3">
            <w:pPr>
              <w:pStyle w:val="TableParagraph"/>
              <w:rPr>
                <w:b/>
                <w:sz w:val="26"/>
              </w:rPr>
            </w:pPr>
          </w:p>
          <w:p w14:paraId="6733C591" w14:textId="77777777" w:rsidR="00A038A3" w:rsidRDefault="00A038A3">
            <w:pPr>
              <w:pStyle w:val="TableParagraph"/>
              <w:rPr>
                <w:b/>
                <w:sz w:val="36"/>
              </w:rPr>
            </w:pPr>
          </w:p>
          <w:p w14:paraId="482F327A" w14:textId="77777777" w:rsidR="00A038A3" w:rsidRDefault="00AD24C1">
            <w:pPr>
              <w:pStyle w:val="TableParagraph"/>
              <w:ind w:left="558" w:right="7133"/>
              <w:rPr>
                <w:sz w:val="18"/>
              </w:rPr>
            </w:pPr>
            <w:r>
              <w:rPr>
                <w:sz w:val="24"/>
              </w:rPr>
              <w:t xml:space="preserve">Address, Contact Information, Email Address </w:t>
            </w:r>
            <w:r>
              <w:rPr>
                <w:sz w:val="18"/>
              </w:rPr>
              <w:t>(Mandatory)</w:t>
            </w:r>
          </w:p>
          <w:p w14:paraId="55B05440" w14:textId="77777777" w:rsidR="00A038A3" w:rsidRDefault="00A038A3">
            <w:pPr>
              <w:pStyle w:val="TableParagraph"/>
              <w:rPr>
                <w:b/>
                <w:sz w:val="26"/>
              </w:rPr>
            </w:pPr>
          </w:p>
          <w:p w14:paraId="689D0499" w14:textId="77777777" w:rsidR="00A038A3" w:rsidRDefault="00A038A3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AC64A41" w14:textId="77777777" w:rsidR="00A038A3" w:rsidRDefault="00AD24C1">
            <w:pPr>
              <w:pStyle w:val="TableParagraph"/>
              <w:tabs>
                <w:tab w:val="left" w:pos="4906"/>
              </w:tabs>
              <w:ind w:left="554"/>
              <w:rPr>
                <w:sz w:val="24"/>
              </w:rPr>
            </w:pPr>
            <w:r>
              <w:rPr>
                <w:sz w:val="24"/>
              </w:rPr>
              <w:t>Citizenship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z w:val="24"/>
              </w:rPr>
              <w:tab/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41B964C" w14:textId="77777777" w:rsidR="00A038A3" w:rsidRDefault="00AD24C1">
            <w:pPr>
              <w:pStyle w:val="TableParagraph"/>
              <w:tabs>
                <w:tab w:val="left" w:pos="4901"/>
              </w:tabs>
              <w:ind w:left="554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incorporation</w:t>
            </w:r>
          </w:p>
          <w:p w14:paraId="4161D706" w14:textId="77777777" w:rsidR="00A038A3" w:rsidRDefault="00AD24C1">
            <w:pPr>
              <w:pStyle w:val="TableParagraph"/>
              <w:tabs>
                <w:tab w:val="left" w:pos="4915"/>
              </w:tabs>
              <w:ind w:left="554"/>
              <w:rPr>
                <w:sz w:val="18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(where applicable)</w:t>
            </w:r>
          </w:p>
          <w:p w14:paraId="6182CCDB" w14:textId="77777777" w:rsidR="00A038A3" w:rsidRDefault="00AD24C1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constitution</w:t>
            </w:r>
          </w:p>
          <w:p w14:paraId="71F9D8EE" w14:textId="77777777" w:rsidR="00A038A3" w:rsidRDefault="00A038A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9040778" w14:textId="77777777" w:rsidR="00A038A3" w:rsidRDefault="00AD24C1">
            <w:pPr>
              <w:pStyle w:val="TableParagraph"/>
              <w:spacing w:before="1"/>
              <w:ind w:left="547" w:right="7322"/>
              <w:rPr>
                <w:sz w:val="24"/>
              </w:rPr>
            </w:pPr>
            <w:r>
              <w:rPr>
                <w:sz w:val="24"/>
              </w:rPr>
              <w:t>Legal Nature of Legal Entity</w:t>
            </w:r>
          </w:p>
        </w:tc>
      </w:tr>
    </w:tbl>
    <w:p w14:paraId="58A9200A" w14:textId="77777777" w:rsidR="00A038A3" w:rsidRDefault="00AD24C1">
      <w:pPr>
        <w:rPr>
          <w:sz w:val="2"/>
          <w:szCs w:val="2"/>
        </w:rPr>
      </w:pPr>
      <w:r>
        <w:pict w14:anchorId="03EF987B">
          <v:rect id="_x0000_s1076" alt="" style="position:absolute;margin-left:201.7pt;margin-top:82.55pt;width:330pt;height:81pt;z-index:-25213337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786855AF">
          <v:rect id="_x0000_s1075" alt="" style="position:absolute;margin-left:202.55pt;margin-top:440.5pt;width:332.4pt;height:21.6pt;z-index:-252132352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428CC414">
          <v:rect id="_x0000_s1074" alt="" style="position:absolute;margin-left:202.3pt;margin-top:473.5pt;width:332.5pt;height:60.5pt;z-index:-25213132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35A11B32">
          <v:rect id="_x0000_s1073" alt="" style="position:absolute;margin-left:202.55pt;margin-top:545.5pt;width:332.4pt;height:81pt;z-index:-252130304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2408AFEA">
          <v:rect id="_x0000_s1072" alt="" style="position:absolute;margin-left:194.3pt;margin-top:181.3pt;width:105.25pt;height:28.8pt;z-index:-252129280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591A1BC3">
          <v:rect id="_x0000_s1071" alt="" style="position:absolute;margin-left:408pt;margin-top:180.45pt;width:123.7pt;height:28.8pt;z-index:-25212825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17CBEA6C">
          <v:rect id="_x0000_s1070" alt="" style="position:absolute;margin-left:174pt;margin-top:649.7pt;width:125.5pt;height:28.8pt;z-index:-252127232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0F81E69F">
          <v:rect id="_x0000_s1069" alt="" style="position:absolute;margin-left:411pt;margin-top:648.95pt;width:123.7pt;height:28.8pt;z-index:-25212620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0F6A6B45">
          <v:rect id="_x0000_s1068" alt="" style="position:absolute;margin-left:203.45pt;margin-top:716.05pt;width:329.9pt;height:29.75pt;z-index:-252125184;mso-wrap-edited:f;mso-width-percent:0;mso-height-percent:0;mso-position-horizontal-relative:page;mso-position-vertical-relative:page;mso-width-percent:0;mso-height-percent:0" filled="f" strokeweight=".26464mm">
            <w10:wrap anchorx="page" anchory="page"/>
          </v:rect>
        </w:pict>
      </w:r>
      <w:r>
        <w:pict w14:anchorId="5E4FCDC1">
          <v:rect id="_x0000_s1067" alt="" style="position:absolute;margin-left:200.35pt;margin-top:275.15pt;width:333pt;height:59.2pt;z-index:-25212416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17662ABA">
          <v:rect id="_x0000_s1066" alt="" style="position:absolute;margin-left:200.5pt;margin-top:230.2pt;width:332.75pt;height:29.75pt;z-index:-252123136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</w:p>
    <w:p w14:paraId="6B3EFF50" w14:textId="77777777" w:rsidR="00A038A3" w:rsidRDefault="00A038A3">
      <w:pPr>
        <w:rPr>
          <w:sz w:val="2"/>
          <w:szCs w:val="2"/>
        </w:rPr>
        <w:sectPr w:rsidR="00A038A3">
          <w:pgSz w:w="11910" w:h="16840"/>
          <w:pgMar w:top="1420" w:right="7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1"/>
      </w:tblGrid>
      <w:tr w:rsidR="00A038A3" w14:paraId="4DC22823" w14:textId="77777777">
        <w:trPr>
          <w:trHeight w:val="1844"/>
        </w:trPr>
        <w:tc>
          <w:tcPr>
            <w:tcW w:w="9561" w:type="dxa"/>
          </w:tcPr>
          <w:p w14:paraId="6AD59E8A" w14:textId="77777777" w:rsidR="00A038A3" w:rsidRDefault="00A038A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2030055A" w14:textId="77777777" w:rsidR="00A038A3" w:rsidRDefault="00AD24C1">
            <w:pPr>
              <w:pStyle w:val="TableParagraph"/>
              <w:ind w:left="415" w:right="7322"/>
              <w:rPr>
                <w:sz w:val="24"/>
              </w:rPr>
            </w:pPr>
            <w:r>
              <w:rPr>
                <w:sz w:val="24"/>
              </w:rPr>
              <w:t>Sole Proprietor or Partners’ name(s)</w:t>
            </w:r>
          </w:p>
          <w:p w14:paraId="6D4A12DA" w14:textId="77777777" w:rsidR="00A038A3" w:rsidRDefault="00AD24C1">
            <w:pPr>
              <w:pStyle w:val="TableParagraph"/>
              <w:spacing w:before="37" w:line="199" w:lineRule="auto"/>
              <w:ind w:left="461" w:right="7351" w:hanging="46"/>
              <w:rPr>
                <w:sz w:val="18"/>
              </w:rPr>
            </w:pPr>
            <w:r>
              <w:rPr>
                <w:sz w:val="18"/>
              </w:rPr>
              <w:t>(if sole proprietorship or partnership)</w:t>
            </w:r>
          </w:p>
        </w:tc>
      </w:tr>
      <w:tr w:rsidR="00A038A3" w14:paraId="614DF5F2" w14:textId="77777777">
        <w:trPr>
          <w:trHeight w:val="3314"/>
        </w:trPr>
        <w:tc>
          <w:tcPr>
            <w:tcW w:w="9561" w:type="dxa"/>
          </w:tcPr>
          <w:p w14:paraId="2C8A92C5" w14:textId="77777777" w:rsidR="00A038A3" w:rsidRDefault="00AD24C1">
            <w:pPr>
              <w:pStyle w:val="TableParagraph"/>
              <w:spacing w:before="196"/>
              <w:ind w:left="435"/>
              <w:rPr>
                <w:sz w:val="24"/>
              </w:rPr>
            </w:pPr>
            <w:r>
              <w:rPr>
                <w:sz w:val="24"/>
              </w:rPr>
              <w:t xml:space="preserve">5. Date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>/sub-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starts</w:t>
            </w:r>
          </w:p>
          <w:p w14:paraId="5B2D510D" w14:textId="77777777" w:rsidR="00A038A3" w:rsidRDefault="00A038A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48B567B" w14:textId="77777777" w:rsidR="00A038A3" w:rsidRDefault="00AD24C1">
            <w:pPr>
              <w:pStyle w:val="TableParagraph"/>
              <w:tabs>
                <w:tab w:val="left" w:pos="3885"/>
                <w:tab w:val="left" w:pos="5759"/>
              </w:tabs>
              <w:ind w:left="272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554DD5">
                <v:group id="_x0000_s1064" alt="" style="width:43.95pt;height:22.35pt;mso-position-horizontal-relative:char;mso-position-vertical-relative:line" coordsize="879,447">
                  <v:rect id="_x0000_s1065" alt="" style="position:absolute;left:7;top:7;width:864;height:432" filled="f" strokeweight=".72pt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7FB16FCD">
                <v:group id="_x0000_s1062" alt="" style="width:79.95pt;height:22.35pt;mso-position-horizontal-relative:char;mso-position-vertical-relative:line" coordsize="1599,447">
                  <v:rect id="_x0000_s1063" alt="" style="position:absolute;left:7;top:7;width:1584;height:432" filled="f" strokeweight=".72pt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064BC3AD">
                <v:group id="_x0000_s1060" alt="" style="width:79.95pt;height:22.35pt;mso-position-horizontal-relative:char;mso-position-vertical-relative:line" coordsize="1599,447">
                  <v:rect id="_x0000_s1061" alt="" style="position:absolute;left:7;top:7;width:1584;height:432" filled="f" strokeweight=".72pt"/>
                  <w10:wrap type="none"/>
                  <w10:anchorlock/>
                </v:group>
              </w:pict>
            </w:r>
          </w:p>
          <w:p w14:paraId="2081A911" w14:textId="77777777" w:rsidR="00A038A3" w:rsidRDefault="00AD24C1">
            <w:pPr>
              <w:pStyle w:val="TableParagraph"/>
              <w:tabs>
                <w:tab w:val="left" w:pos="1732"/>
                <w:tab w:val="left" w:pos="3641"/>
              </w:tabs>
              <w:spacing w:before="77"/>
              <w:ind w:left="225"/>
              <w:jc w:val="center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z w:val="16"/>
              </w:rPr>
              <w:tab/>
              <w:t>Month</w:t>
            </w:r>
            <w:r>
              <w:rPr>
                <w:sz w:val="16"/>
              </w:rPr>
              <w:tab/>
              <w:t>Year</w:t>
            </w:r>
          </w:p>
          <w:p w14:paraId="293FB8BC" w14:textId="77777777" w:rsidR="00A038A3" w:rsidRDefault="00A038A3">
            <w:pPr>
              <w:pStyle w:val="TableParagraph"/>
              <w:rPr>
                <w:b/>
                <w:sz w:val="18"/>
              </w:rPr>
            </w:pPr>
          </w:p>
          <w:p w14:paraId="0C9EC9AF" w14:textId="77777777" w:rsidR="00A038A3" w:rsidRDefault="00A038A3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2ABF9B1" w14:textId="77777777" w:rsidR="00A038A3" w:rsidRDefault="00AD24C1">
            <w:pPr>
              <w:pStyle w:val="TableParagraph"/>
              <w:ind w:left="636"/>
              <w:rPr>
                <w:sz w:val="18"/>
              </w:rPr>
            </w:pPr>
            <w:r>
              <w:rPr>
                <w:sz w:val="24"/>
              </w:rPr>
              <w:t xml:space="preserve">Date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>/sub-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ends </w:t>
            </w:r>
            <w:r>
              <w:rPr>
                <w:sz w:val="18"/>
              </w:rPr>
              <w:t>(if any)</w:t>
            </w:r>
          </w:p>
          <w:p w14:paraId="5A96E134" w14:textId="77777777" w:rsidR="00A038A3" w:rsidRDefault="00A038A3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94A62ED" w14:textId="77777777" w:rsidR="00A038A3" w:rsidRDefault="00AD24C1">
            <w:pPr>
              <w:pStyle w:val="TableParagraph"/>
              <w:tabs>
                <w:tab w:val="left" w:pos="3868"/>
                <w:tab w:val="left" w:pos="5745"/>
              </w:tabs>
              <w:ind w:left="2726"/>
              <w:rPr>
                <w:sz w:val="20"/>
              </w:rPr>
            </w:pP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pict w14:anchorId="0F7A322B">
                <v:group id="_x0000_s1058" alt="" style="width:43.95pt;height:22.35pt;mso-position-horizontal-relative:char;mso-position-vertical-relative:line" coordsize="879,447">
                  <v:rect id="_x0000_s1059" alt="" style="position:absolute;left:7;top:7;width:864;height:432" filled="f" strokeweight=".72pt"/>
                  <w10:wrap type="none"/>
                  <w10:anchorlock/>
                </v:group>
              </w:pic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72B7B6C3">
                <v:group id="_x0000_s1056" alt="" style="width:79.95pt;height:22.35pt;mso-position-horizontal-relative:char;mso-position-vertical-relative:line" coordsize="1599,447">
                  <v:rect id="_x0000_s1057" alt="" style="position:absolute;left:7;top:7;width:1584;height:432" filled="f" strokeweight=".72pt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3A32416F">
                <v:group id="_x0000_s1054" alt="" style="width:79.95pt;height:22.35pt;mso-position-horizontal-relative:char;mso-position-vertical-relative:line" coordsize="1599,447">
                  <v:rect id="_x0000_s1055" alt="" style="position:absolute;left:7;top:7;width:1584;height:432" filled="f" strokeweight=".72pt"/>
                  <w10:wrap type="none"/>
                  <w10:anchorlock/>
                </v:group>
              </w:pict>
            </w:r>
          </w:p>
          <w:p w14:paraId="65C21289" w14:textId="77777777" w:rsidR="00A038A3" w:rsidRDefault="00AD24C1">
            <w:pPr>
              <w:pStyle w:val="TableParagraph"/>
              <w:tabs>
                <w:tab w:val="left" w:pos="1792"/>
                <w:tab w:val="left" w:pos="3741"/>
              </w:tabs>
              <w:spacing w:before="38"/>
              <w:ind w:left="208"/>
              <w:jc w:val="center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z w:val="16"/>
              </w:rPr>
              <w:tab/>
              <w:t>Month</w:t>
            </w:r>
            <w:r>
              <w:rPr>
                <w:sz w:val="16"/>
              </w:rPr>
              <w:tab/>
              <w:t>Year</w:t>
            </w:r>
          </w:p>
        </w:tc>
      </w:tr>
      <w:tr w:rsidR="00A038A3" w14:paraId="217CDCAB" w14:textId="77777777">
        <w:trPr>
          <w:trHeight w:val="2515"/>
        </w:trPr>
        <w:tc>
          <w:tcPr>
            <w:tcW w:w="9561" w:type="dxa"/>
          </w:tcPr>
          <w:p w14:paraId="06E13F80" w14:textId="77777777" w:rsidR="00A038A3" w:rsidRDefault="00A038A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A4DCB46" w14:textId="77777777" w:rsidR="00A038A3" w:rsidRDefault="00AD24C1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 xml:space="preserve">6. Is the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>/sub-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to be exclusive?</w:t>
            </w:r>
          </w:p>
          <w:p w14:paraId="657BF1A0" w14:textId="77777777" w:rsidR="00A038A3" w:rsidRDefault="00A038A3">
            <w:pPr>
              <w:pStyle w:val="TableParagraph"/>
              <w:rPr>
                <w:b/>
                <w:sz w:val="26"/>
              </w:rPr>
            </w:pPr>
          </w:p>
          <w:p w14:paraId="5EF185FA" w14:textId="77777777" w:rsidR="00A038A3" w:rsidRDefault="00AD24C1">
            <w:pPr>
              <w:pStyle w:val="TableParagraph"/>
              <w:tabs>
                <w:tab w:val="left" w:pos="3993"/>
              </w:tabs>
              <w:spacing w:before="176"/>
              <w:ind w:left="1519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  <w:p w14:paraId="72ADB583" w14:textId="77777777" w:rsidR="00A038A3" w:rsidRDefault="00A038A3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D195FCC" w14:textId="77777777" w:rsidR="00A038A3" w:rsidRDefault="00AD24C1">
            <w:pPr>
              <w:pStyle w:val="TableParagraph"/>
              <w:spacing w:line="230" w:lineRule="auto"/>
              <w:ind w:left="890" w:right="1310" w:hanging="44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>
              <w:rPr>
                <w:i/>
                <w:sz w:val="18"/>
                <w:u w:val="single"/>
              </w:rPr>
              <w:t>Note:</w:t>
            </w:r>
            <w:r>
              <w:rPr>
                <w:i/>
                <w:sz w:val="18"/>
              </w:rPr>
              <w:t xml:space="preserve"> Exclusive </w:t>
            </w:r>
            <w:proofErr w:type="spellStart"/>
            <w:r>
              <w:rPr>
                <w:i/>
                <w:sz w:val="18"/>
              </w:rPr>
              <w:t>licence</w:t>
            </w:r>
            <w:proofErr w:type="spellEnd"/>
            <w:r>
              <w:rPr>
                <w:i/>
                <w:sz w:val="18"/>
              </w:rPr>
              <w:t xml:space="preserve"> means only one </w:t>
            </w:r>
            <w:proofErr w:type="spellStart"/>
            <w:r>
              <w:rPr>
                <w:i/>
                <w:sz w:val="18"/>
              </w:rPr>
              <w:t>licence</w:t>
            </w:r>
            <w:proofErr w:type="spellEnd"/>
            <w:r>
              <w:rPr>
                <w:i/>
                <w:sz w:val="18"/>
              </w:rPr>
              <w:t xml:space="preserve"> is granted in respect of the specified goods/services for the specified </w:t>
            </w:r>
            <w:proofErr w:type="spellStart"/>
            <w:r>
              <w:rPr>
                <w:i/>
                <w:sz w:val="18"/>
              </w:rPr>
              <w:t>licence</w:t>
            </w:r>
            <w:proofErr w:type="spellEnd"/>
            <w:r>
              <w:rPr>
                <w:i/>
                <w:sz w:val="18"/>
              </w:rPr>
              <w:t xml:space="preserve"> duration)</w:t>
            </w:r>
          </w:p>
        </w:tc>
      </w:tr>
      <w:tr w:rsidR="00A038A3" w14:paraId="4B13E47F" w14:textId="77777777">
        <w:trPr>
          <w:trHeight w:val="5941"/>
        </w:trPr>
        <w:tc>
          <w:tcPr>
            <w:tcW w:w="9561" w:type="dxa"/>
            <w:tcBorders>
              <w:bottom w:val="single" w:sz="6" w:space="0" w:color="000000"/>
            </w:tcBorders>
          </w:tcPr>
          <w:p w14:paraId="4E2A5181" w14:textId="77777777" w:rsidR="00A038A3" w:rsidRDefault="00A038A3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885A358" w14:textId="77777777" w:rsidR="00A038A3" w:rsidRDefault="00AD24C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7. Address for service of applicant for registration/registered proprietor/grantor</w:t>
            </w:r>
          </w:p>
          <w:p w14:paraId="49D84CDF" w14:textId="77777777" w:rsidR="00A038A3" w:rsidRDefault="00A038A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A09E20E" w14:textId="77777777" w:rsidR="00A038A3" w:rsidRDefault="00AD24C1">
            <w:pPr>
              <w:pStyle w:val="TableParagraph"/>
              <w:ind w:left="48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3831DACC" w14:textId="77777777" w:rsidR="00A038A3" w:rsidRDefault="00AD24C1">
            <w:pPr>
              <w:pStyle w:val="TableParagraph"/>
              <w:ind w:left="485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 It is for the purpose of correspondence concerning this application to register a licensee or sub-licensee only.</w:t>
            </w:r>
          </w:p>
          <w:p w14:paraId="6BA3A849" w14:textId="77777777" w:rsidR="00A038A3" w:rsidRDefault="00A038A3">
            <w:pPr>
              <w:pStyle w:val="TableParagraph"/>
              <w:rPr>
                <w:b/>
                <w:sz w:val="24"/>
              </w:rPr>
            </w:pPr>
          </w:p>
          <w:p w14:paraId="007BF31B" w14:textId="77777777" w:rsidR="00A038A3" w:rsidRDefault="00AD24C1">
            <w:pPr>
              <w:pStyle w:val="TableParagraph"/>
              <w:ind w:left="485" w:right="8073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2E2A0C94" w14:textId="77777777" w:rsidR="00A038A3" w:rsidRDefault="00AD24C1">
            <w:pPr>
              <w:pStyle w:val="TableParagraph"/>
              <w:spacing w:before="1"/>
              <w:ind w:left="485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  <w:p w14:paraId="1E316555" w14:textId="77777777" w:rsidR="00A038A3" w:rsidRDefault="00A038A3">
            <w:pPr>
              <w:pStyle w:val="TableParagraph"/>
              <w:rPr>
                <w:b/>
              </w:rPr>
            </w:pPr>
          </w:p>
          <w:p w14:paraId="68092B81" w14:textId="77777777" w:rsidR="00A038A3" w:rsidRDefault="00A038A3">
            <w:pPr>
              <w:pStyle w:val="TableParagraph"/>
              <w:rPr>
                <w:b/>
              </w:rPr>
            </w:pPr>
          </w:p>
          <w:p w14:paraId="42D6F035" w14:textId="77777777" w:rsidR="00A038A3" w:rsidRDefault="00A038A3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AC9F878" w14:textId="77777777" w:rsidR="00A038A3" w:rsidRDefault="00AD24C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414DFDEB" w14:textId="77777777" w:rsidR="00A038A3" w:rsidRDefault="00A038A3">
            <w:pPr>
              <w:pStyle w:val="TableParagraph"/>
              <w:rPr>
                <w:b/>
                <w:sz w:val="26"/>
              </w:rPr>
            </w:pPr>
          </w:p>
          <w:p w14:paraId="6812F08B" w14:textId="77777777" w:rsidR="00A038A3" w:rsidRDefault="00A038A3">
            <w:pPr>
              <w:pStyle w:val="TableParagraph"/>
              <w:spacing w:before="1"/>
              <w:rPr>
                <w:b/>
              </w:rPr>
            </w:pPr>
          </w:p>
          <w:p w14:paraId="39A2EBF9" w14:textId="77777777" w:rsidR="00A038A3" w:rsidRDefault="00AD24C1">
            <w:pPr>
              <w:pStyle w:val="TableParagraph"/>
              <w:ind w:left="465" w:right="7646" w:hanging="20"/>
              <w:rPr>
                <w:sz w:val="24"/>
              </w:rPr>
            </w:pPr>
            <w:r>
              <w:rPr>
                <w:sz w:val="24"/>
              </w:rPr>
              <w:t xml:space="preserve">Address, Contact Information, Email </w:t>
            </w:r>
            <w:r>
              <w:rPr>
                <w:sz w:val="24"/>
              </w:rPr>
              <w:t>Address</w:t>
            </w:r>
          </w:p>
          <w:p w14:paraId="3A438361" w14:textId="77777777" w:rsidR="00A038A3" w:rsidRDefault="00AD24C1">
            <w:pPr>
              <w:pStyle w:val="TableParagraph"/>
              <w:spacing w:before="56"/>
              <w:ind w:left="465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</w:tbl>
    <w:p w14:paraId="5531C82F" w14:textId="77777777" w:rsidR="00A038A3" w:rsidRDefault="00AD24C1">
      <w:pPr>
        <w:rPr>
          <w:sz w:val="2"/>
          <w:szCs w:val="2"/>
        </w:rPr>
      </w:pPr>
      <w:r>
        <w:pict w14:anchorId="1CB4F3B0">
          <v:rect id="_x0000_s1053" alt="" style="position:absolute;margin-left:174.15pt;margin-top:595.05pt;width:359.3pt;height:45pt;z-index:-25211596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33BFC480">
          <v:rect id="_x0000_s1052" alt="" style="position:absolute;margin-left:173.45pt;margin-top:653.6pt;width:5in;height:72.25pt;z-index:-252114944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25D8E24F">
          <v:rect id="_x0000_s1051" alt="" style="position:absolute;margin-left:173.45pt;margin-top:559.05pt;width:5in;height:21.6pt;z-index:-252113920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0E23E6ED">
          <v:group id="_x0000_s1047" alt="" style="position:absolute;margin-left:115.85pt;margin-top:377.55pt;width:22.45pt;height:22.95pt;z-index:-252112896;mso-position-horizontal-relative:page;mso-position-vertical-relative:page" coordorigin="2317,7551" coordsize="449,459">
            <v:rect id="_x0000_s1048" alt="" style="position:absolute;left:2326;top:7564;width:432;height:432" filled="f" strokeweight=".72pt"/>
            <v:rect id="_x0000_s1049" alt="" style="position:absolute;left:2317;top:7551;width:446;height:459" stroked="f"/>
            <v:rect id="_x0000_s1050" alt="" style="position:absolute;left:2327;top:7561;width:426;height:439" filled="f" strokeweight="1pt"/>
            <w10:wrap anchorx="page" anchory="page"/>
          </v:group>
        </w:pict>
      </w:r>
      <w:r>
        <w:pict w14:anchorId="57C3161A">
          <v:group id="_x0000_s1043" alt="" style="position:absolute;margin-left:236.8pt;margin-top:377.55pt;width:22.45pt;height:22.95pt;z-index:-252111872;mso-position-horizontal-relative:page;mso-position-vertical-relative:page" coordorigin="4736,7551" coordsize="449,459">
            <v:rect id="_x0000_s1044" alt="" style="position:absolute;left:4742;top:7564;width:432;height:432" filled="f" strokeweight=".72pt"/>
            <v:rect id="_x0000_s1045" alt="" style="position:absolute;left:4738;top:7551;width:446;height:459" stroked="f"/>
            <v:rect id="_x0000_s1046" alt="" style="position:absolute;left:4748;top:7561;width:426;height:439" filled="f" strokeweight="1pt"/>
            <w10:wrap anchorx="page" anchory="page"/>
          </v:group>
        </w:pict>
      </w:r>
      <w:r>
        <w:pict w14:anchorId="45D1CC9D">
          <v:rect id="_x0000_s1042" alt="" style="position:absolute;margin-left:199.65pt;margin-top:82.3pt;width:332.5pt;height:69.85pt;z-index:-25211084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</w:p>
    <w:p w14:paraId="71D98A10" w14:textId="77777777" w:rsidR="00A038A3" w:rsidRDefault="00A038A3">
      <w:pPr>
        <w:rPr>
          <w:sz w:val="2"/>
          <w:szCs w:val="2"/>
        </w:rPr>
        <w:sectPr w:rsidR="00A038A3">
          <w:pgSz w:w="11910" w:h="16840"/>
          <w:pgMar w:top="1420" w:right="780" w:bottom="1180" w:left="1340" w:header="0" w:footer="991" w:gutter="0"/>
          <w:cols w:space="720"/>
        </w:sectPr>
      </w:pPr>
    </w:p>
    <w:p w14:paraId="739D1BD8" w14:textId="5B416DAF" w:rsidR="00A038A3" w:rsidRDefault="00AD24C1">
      <w:pPr>
        <w:rPr>
          <w:sz w:val="2"/>
          <w:szCs w:val="2"/>
        </w:rPr>
      </w:pPr>
      <w:r>
        <w:lastRenderedPageBreak/>
        <w:pict w14:anchorId="7819BC25">
          <v:group id="_x0000_s1038" alt="" style="position:absolute;margin-left:112.8pt;margin-top:430.95pt;width:24.25pt;height:24.25pt;z-index:-251654144;mso-position-horizontal-relative:page;mso-position-vertical-relative:page" coordorigin="2252,9595" coordsize="485,485">
            <v:rect id="_x0000_s1039" alt="" style="position:absolute;left:2263;top:9602;width:449;height:466" filled="f" strokeweight=".72pt"/>
            <v:rect id="_x0000_s1040" alt="" style="position:absolute;left:2251;top:9595;width:485;height:485" stroked="f"/>
            <v:rect id="_x0000_s1041" alt="" style="position:absolute;left:2261;top:9605;width:465;height:465" filled="f" strokeweight="1pt"/>
            <w10:wrap anchorx="page" anchory="page"/>
          </v:group>
        </w:pict>
      </w:r>
      <w:r>
        <w:pict w14:anchorId="47F763AA">
          <v:rect id="_x0000_s1037" alt="" style="position:absolute;margin-left:201pt;margin-top:197.15pt;width:336pt;height:21.6pt;z-index:-252109824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2DC93DD2">
          <v:rect id="_x0000_s1036" alt="" style="position:absolute;margin-left:201pt;margin-top:232.45pt;width:336pt;height:54pt;z-index:-252108800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13D21026">
          <v:rect id="_x0000_s1035" alt="" style="position:absolute;margin-left:201pt;margin-top:305.15pt;width:331.55pt;height:76.2pt;z-index:-25210777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4445FD04">
          <v:rect id="_x0000_s1034" alt="" style="position:absolute;margin-left:466.55pt;margin-top:716.65pt;width:44.15pt;height:28.55pt;z-index:-252106752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754597E2">
          <v:group id="_x0000_s1030" alt="" style="position:absolute;margin-left:112.9pt;margin-top:430.7pt;width:23.2pt;height:24.25pt;z-index:-252105728;mso-position-horizontal-relative:page;mso-position-vertical-relative:page" coordorigin="2258,8614" coordsize="464,485">
            <v:rect id="_x0000_s1031" alt="" style="position:absolute;left:2265;top:8625;width:449;height:464" filled="f" strokeweight=".72pt"/>
            <v:rect id="_x0000_s1032" alt="" style="position:absolute;left:2264;top:8613;width:446;height:485" stroked="f"/>
            <v:rect id="_x0000_s1033" alt="" style="position:absolute;left:2274;top:8623;width:426;height:465" filled="f" strokeweight="1pt"/>
            <w10:wrap anchorx="page" anchory="page"/>
          </v:group>
        </w:pict>
      </w:r>
      <w:r>
        <w:pict w14:anchorId="0D7C73B9">
          <v:group id="_x0000_s1026" alt="" style="position:absolute;margin-left:112.6pt;margin-top:479.75pt;width:24.25pt;height:24.25pt;z-index:-252104704;mso-position-horizontal-relative:page;mso-position-vertical-relative:page" coordorigin="2252,9595" coordsize="485,485">
            <v:rect id="_x0000_s1027" alt="" style="position:absolute;left:2263;top:9602;width:449;height:466" filled="f" strokeweight=".72pt"/>
            <v:rect id="_x0000_s1028" alt="" style="position:absolute;left:2251;top:9595;width:485;height:485" stroked="f"/>
            <v:rect id="_x0000_s1029" alt="" style="position:absolute;left:2261;top:9605;width:465;height:465" filled="f" strokeweight="1pt"/>
            <w10:wrap anchorx="page" anchory="page"/>
          </v:group>
        </w:pict>
      </w:r>
    </w:p>
    <w:tbl>
      <w:tblPr>
        <w:tblW w:w="95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</w:tblGrid>
      <w:tr w:rsidR="00841487" w14:paraId="10768C56" w14:textId="77777777" w:rsidTr="00841487">
        <w:trPr>
          <w:trHeight w:val="6507"/>
        </w:trPr>
        <w:tc>
          <w:tcPr>
            <w:tcW w:w="9566" w:type="dxa"/>
          </w:tcPr>
          <w:p w14:paraId="06DB5503" w14:textId="77777777" w:rsidR="00841487" w:rsidRDefault="00841487" w:rsidP="00272206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758F942" w14:textId="77777777" w:rsidR="00841487" w:rsidRDefault="00841487" w:rsidP="0027220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 Address for service of licensee/sub-licensee.</w:t>
            </w:r>
          </w:p>
          <w:p w14:paraId="1B5F100D" w14:textId="77777777" w:rsidR="00841487" w:rsidRDefault="00841487" w:rsidP="0027220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F7899B" w14:textId="77777777" w:rsidR="00841487" w:rsidRDefault="00841487" w:rsidP="00272206">
            <w:pPr>
              <w:pStyle w:val="TableParagraph"/>
              <w:ind w:left="46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Notes:</w:t>
            </w:r>
          </w:p>
          <w:p w14:paraId="3B66D2B4" w14:textId="77777777" w:rsidR="00841487" w:rsidRDefault="00841487" w:rsidP="0084148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 It is for the purpose of correspondence concerning this application to register a licensee or sub-licensee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only.</w:t>
            </w:r>
          </w:p>
          <w:p w14:paraId="72AE2399" w14:textId="77777777" w:rsidR="00841487" w:rsidRDefault="00841487" w:rsidP="0027220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D98871D" w14:textId="77777777" w:rsidR="00841487" w:rsidRDefault="00841487" w:rsidP="0084148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left="870" w:right="137" w:hanging="404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of a sub-licensee need only be given if this application is for registration of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a sub-licensee.</w:t>
            </w:r>
          </w:p>
          <w:p w14:paraId="7F8437FA" w14:textId="77777777" w:rsidR="00841487" w:rsidRDefault="00841487" w:rsidP="0027220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E6466DD" w14:textId="77777777" w:rsidR="00841487" w:rsidRDefault="00841487" w:rsidP="0027220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3CCAD545" w14:textId="77777777" w:rsidR="00841487" w:rsidRDefault="00841487" w:rsidP="00272206">
            <w:pPr>
              <w:pStyle w:val="TableParagraph"/>
              <w:spacing w:before="2"/>
              <w:ind w:left="467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  <w:p w14:paraId="4C649F9E" w14:textId="77777777" w:rsidR="00841487" w:rsidRDefault="00841487" w:rsidP="00272206">
            <w:pPr>
              <w:pStyle w:val="TableParagraph"/>
              <w:rPr>
                <w:b/>
              </w:rPr>
            </w:pPr>
          </w:p>
          <w:p w14:paraId="4B4C4B49" w14:textId="77777777" w:rsidR="00841487" w:rsidRDefault="00841487" w:rsidP="00272206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8F11605" w14:textId="77777777" w:rsidR="00841487" w:rsidRDefault="00841487" w:rsidP="0027220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63E6AA3C" w14:textId="77777777" w:rsidR="00841487" w:rsidRDefault="00841487" w:rsidP="00272206">
            <w:pPr>
              <w:pStyle w:val="TableParagraph"/>
              <w:rPr>
                <w:b/>
                <w:sz w:val="26"/>
              </w:rPr>
            </w:pPr>
          </w:p>
          <w:p w14:paraId="231DB9A2" w14:textId="77777777" w:rsidR="00841487" w:rsidRDefault="00841487" w:rsidP="00272206">
            <w:pPr>
              <w:pStyle w:val="TableParagraph"/>
              <w:rPr>
                <w:b/>
                <w:sz w:val="26"/>
              </w:rPr>
            </w:pPr>
          </w:p>
          <w:p w14:paraId="46673CAA" w14:textId="77777777" w:rsidR="00841487" w:rsidRDefault="00841487" w:rsidP="00272206">
            <w:pPr>
              <w:pStyle w:val="TableParagraph"/>
              <w:rPr>
                <w:b/>
                <w:sz w:val="26"/>
              </w:rPr>
            </w:pPr>
          </w:p>
          <w:p w14:paraId="018F242C" w14:textId="77777777" w:rsidR="00841487" w:rsidRDefault="00841487" w:rsidP="00272206">
            <w:pPr>
              <w:pStyle w:val="TableParagraph"/>
              <w:spacing w:before="207"/>
              <w:ind w:left="107" w:right="7770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6B6B5A5D" w14:textId="77777777" w:rsidR="00841487" w:rsidRDefault="00841487" w:rsidP="00272206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  <w:tr w:rsidR="00841487" w14:paraId="0A8EBCE9" w14:textId="77777777" w:rsidTr="00841487">
        <w:trPr>
          <w:trHeight w:val="2421"/>
        </w:trPr>
        <w:tc>
          <w:tcPr>
            <w:tcW w:w="9566" w:type="dxa"/>
          </w:tcPr>
          <w:p w14:paraId="2EF2897F" w14:textId="77777777" w:rsidR="00841487" w:rsidRDefault="00841487" w:rsidP="0027220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9. Please select one of the following boxes:</w:t>
            </w:r>
          </w:p>
          <w:p w14:paraId="2991A734" w14:textId="77777777" w:rsidR="00841487" w:rsidRDefault="00841487" w:rsidP="00272206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53C8361A" w14:textId="77777777" w:rsidR="00841487" w:rsidRDefault="00841487" w:rsidP="00272206">
            <w:pPr>
              <w:pStyle w:val="TableParagraph"/>
              <w:spacing w:line="276" w:lineRule="auto"/>
              <w:ind w:left="1523" w:right="1310"/>
              <w:rPr>
                <w:sz w:val="24"/>
              </w:rPr>
            </w:pPr>
            <w:r>
              <w:rPr>
                <w:sz w:val="24"/>
              </w:rPr>
              <w:t xml:space="preserve">This application is signed by or on behalf of the grantor of the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(If this box is selected, please fill in 10 of this form)</w:t>
            </w:r>
          </w:p>
          <w:p w14:paraId="42D076D6" w14:textId="77777777" w:rsidR="00841487" w:rsidRDefault="00841487" w:rsidP="00272206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26BBF17" w14:textId="77777777" w:rsidR="00841487" w:rsidRDefault="00841487" w:rsidP="00272206">
            <w:pPr>
              <w:pStyle w:val="TableParagraph"/>
              <w:spacing w:line="276" w:lineRule="auto"/>
              <w:ind w:left="1523" w:right="947"/>
              <w:rPr>
                <w:sz w:val="24"/>
              </w:rPr>
            </w:pPr>
            <w:r>
              <w:rPr>
                <w:sz w:val="24"/>
              </w:rPr>
              <w:t>The original certified copy of the documentary evidence establishing the transaction is attached</w:t>
            </w:r>
          </w:p>
        </w:tc>
      </w:tr>
      <w:tr w:rsidR="00841487" w14:paraId="30A4E1B8" w14:textId="77777777" w:rsidTr="00841487">
        <w:trPr>
          <w:trHeight w:val="3681"/>
        </w:trPr>
        <w:tc>
          <w:tcPr>
            <w:tcW w:w="9566" w:type="dxa"/>
          </w:tcPr>
          <w:p w14:paraId="20F1EB2C" w14:textId="77777777" w:rsidR="00841487" w:rsidRDefault="00841487" w:rsidP="0027220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BD7B71F" w14:textId="77777777" w:rsidR="00841487" w:rsidRDefault="00841487" w:rsidP="00272206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 xml:space="preserve">10. Signature of grantor of the </w:t>
            </w:r>
            <w:proofErr w:type="spellStart"/>
            <w:r>
              <w:rPr>
                <w:sz w:val="24"/>
              </w:rPr>
              <w:t>licence</w:t>
            </w:r>
            <w:proofErr w:type="spellEnd"/>
          </w:p>
          <w:p w14:paraId="1D990CAF" w14:textId="77777777" w:rsidR="00841487" w:rsidRDefault="00841487" w:rsidP="00272206">
            <w:pPr>
              <w:pStyle w:val="TableParagraph"/>
              <w:tabs>
                <w:tab w:val="left" w:pos="4349"/>
                <w:tab w:val="left" w:pos="9325"/>
              </w:tabs>
              <w:spacing w:before="1"/>
              <w:ind w:left="443"/>
              <w:rPr>
                <w:sz w:val="24"/>
              </w:rPr>
            </w:pPr>
            <w:r>
              <w:rPr>
                <w:sz w:val="24"/>
              </w:rPr>
              <w:t>(or 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representative)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388691F" w14:textId="77777777" w:rsidR="00841487" w:rsidRDefault="00841487" w:rsidP="00272206">
            <w:pPr>
              <w:pStyle w:val="TableParagraph"/>
              <w:rPr>
                <w:b/>
                <w:sz w:val="26"/>
              </w:rPr>
            </w:pPr>
          </w:p>
          <w:p w14:paraId="7335920A" w14:textId="77777777" w:rsidR="00841487" w:rsidRDefault="00841487" w:rsidP="00272206">
            <w:pPr>
              <w:pStyle w:val="TableParagraph"/>
              <w:rPr>
                <w:b/>
              </w:rPr>
            </w:pPr>
          </w:p>
          <w:p w14:paraId="69308A48" w14:textId="77777777" w:rsidR="00841487" w:rsidRDefault="00841487" w:rsidP="00272206">
            <w:pPr>
              <w:pStyle w:val="TableParagraph"/>
              <w:tabs>
                <w:tab w:val="left" w:pos="4337"/>
                <w:tab w:val="left" w:pos="9313"/>
              </w:tabs>
              <w:ind w:left="443"/>
              <w:rPr>
                <w:sz w:val="24"/>
              </w:rPr>
            </w:pPr>
            <w:r>
              <w:rPr>
                <w:sz w:val="24"/>
              </w:rPr>
              <w:t>Name (block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letters)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635E7B8" w14:textId="77777777" w:rsidR="00841487" w:rsidRDefault="00841487" w:rsidP="00272206">
            <w:pPr>
              <w:pStyle w:val="TableParagraph"/>
              <w:rPr>
                <w:b/>
                <w:sz w:val="26"/>
              </w:rPr>
            </w:pPr>
          </w:p>
          <w:p w14:paraId="5D071F1C" w14:textId="77777777" w:rsidR="00841487" w:rsidRDefault="00841487" w:rsidP="00272206">
            <w:pPr>
              <w:pStyle w:val="TableParagraph"/>
              <w:rPr>
                <w:b/>
              </w:rPr>
            </w:pPr>
          </w:p>
          <w:p w14:paraId="754167E2" w14:textId="77777777" w:rsidR="00841487" w:rsidRDefault="00841487" w:rsidP="00272206">
            <w:pPr>
              <w:pStyle w:val="TableParagraph"/>
              <w:tabs>
                <w:tab w:val="left" w:pos="4317"/>
                <w:tab w:val="left" w:pos="9293"/>
              </w:tabs>
              <w:ind w:left="443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93B4CD3" w14:textId="77777777" w:rsidR="00841487" w:rsidRDefault="00841487" w:rsidP="00272206">
            <w:pPr>
              <w:pStyle w:val="TableParagraph"/>
              <w:spacing w:before="229"/>
              <w:ind w:left="443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</w:t>
            </w:r>
          </w:p>
          <w:p w14:paraId="22FF2115" w14:textId="77777777" w:rsidR="00841487" w:rsidRDefault="00841487" w:rsidP="00272206">
            <w:pPr>
              <w:pStyle w:val="TableParagraph"/>
              <w:spacing w:before="1"/>
              <w:ind w:left="443" w:right="947"/>
              <w:rPr>
                <w:i/>
                <w:sz w:val="20"/>
              </w:rPr>
            </w:pPr>
            <w:r>
              <w:rPr>
                <w:i/>
                <w:sz w:val="20"/>
              </w:rPr>
              <w:t>The licensee (or his representative) signs here as the grantor if this application is for registration of a sub-licensee.</w:t>
            </w:r>
          </w:p>
        </w:tc>
      </w:tr>
      <w:tr w:rsidR="00841487" w14:paraId="4C20118E" w14:textId="77777777" w:rsidTr="00841487">
        <w:trPr>
          <w:trHeight w:val="1103"/>
        </w:trPr>
        <w:tc>
          <w:tcPr>
            <w:tcW w:w="9566" w:type="dxa"/>
          </w:tcPr>
          <w:p w14:paraId="4074276F" w14:textId="77777777" w:rsidR="00841487" w:rsidRDefault="00841487" w:rsidP="0027220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319B420" w14:textId="77777777" w:rsidR="00841487" w:rsidRDefault="00841487" w:rsidP="00272206">
            <w:pPr>
              <w:pStyle w:val="TableParagraph"/>
              <w:ind w:left="558" w:right="4673" w:firstLine="28"/>
              <w:rPr>
                <w:sz w:val="24"/>
              </w:rPr>
            </w:pPr>
            <w:r>
              <w:rPr>
                <w:sz w:val="24"/>
              </w:rPr>
              <w:t>Number of extra sheets attached to this form (including Annex)</w:t>
            </w:r>
          </w:p>
        </w:tc>
      </w:tr>
    </w:tbl>
    <w:p w14:paraId="6D421864" w14:textId="77777777" w:rsidR="00A038A3" w:rsidRDefault="00A038A3">
      <w:pPr>
        <w:rPr>
          <w:sz w:val="2"/>
          <w:szCs w:val="2"/>
        </w:rPr>
        <w:sectPr w:rsidR="00A038A3">
          <w:pgSz w:w="11910" w:h="16840"/>
          <w:pgMar w:top="1420" w:right="780" w:bottom="1180" w:left="1340" w:header="0" w:footer="991" w:gutter="0"/>
          <w:cols w:space="720"/>
        </w:sectPr>
      </w:pPr>
    </w:p>
    <w:p w14:paraId="1BAE95F6" w14:textId="46D6345C" w:rsidR="00A038A3" w:rsidRDefault="00AD24C1">
      <w:pPr>
        <w:pStyle w:val="BodyText"/>
        <w:spacing w:before="78" w:line="274" w:lineRule="exact"/>
        <w:ind w:left="3213"/>
      </w:pPr>
      <w:r>
        <w:lastRenderedPageBreak/>
        <w:t>ANNEX TO FORM TM 24</w:t>
      </w:r>
    </w:p>
    <w:p w14:paraId="13BBCBEC" w14:textId="44D3A1CB" w:rsidR="00A038A3" w:rsidRDefault="00AD24C1">
      <w:pPr>
        <w:spacing w:line="274" w:lineRule="exact"/>
        <w:ind w:left="3264"/>
        <w:rPr>
          <w:sz w:val="24"/>
        </w:rPr>
      </w:pPr>
      <w:r>
        <w:rPr>
          <w:sz w:val="24"/>
        </w:rPr>
        <w:t>(PARTIAL LICENCE ONLY)</w:t>
      </w:r>
    </w:p>
    <w:p w14:paraId="05F2C8A8" w14:textId="77777777" w:rsidR="00841487" w:rsidRDefault="00841487">
      <w:pPr>
        <w:spacing w:line="274" w:lineRule="exact"/>
        <w:ind w:left="3264"/>
        <w:rPr>
          <w:sz w:val="24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13"/>
        <w:gridCol w:w="22"/>
        <w:gridCol w:w="965"/>
        <w:gridCol w:w="720"/>
        <w:gridCol w:w="690"/>
        <w:gridCol w:w="690"/>
        <w:gridCol w:w="36"/>
        <w:gridCol w:w="24"/>
        <w:gridCol w:w="630"/>
        <w:gridCol w:w="690"/>
        <w:gridCol w:w="690"/>
        <w:gridCol w:w="690"/>
        <w:gridCol w:w="382"/>
      </w:tblGrid>
      <w:tr w:rsidR="00841487" w:rsidRPr="00E65CE7" w14:paraId="742E00DD" w14:textId="77777777" w:rsidTr="00272206">
        <w:trPr>
          <w:trHeight w:val="1250"/>
        </w:trPr>
        <w:tc>
          <w:tcPr>
            <w:tcW w:w="93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9250E" w14:textId="77777777" w:rsidR="00841487" w:rsidRPr="00E65CE7" w:rsidRDefault="00841487" w:rsidP="00272206">
            <w:pPr>
              <w:spacing w:before="240"/>
              <w:ind w:left="274"/>
              <w:rPr>
                <w:i/>
                <w:noProof/>
                <w:sz w:val="20"/>
                <w:u w:val="single"/>
              </w:rPr>
            </w:pPr>
            <w:r w:rsidRPr="00E65CE7">
              <w:rPr>
                <w:i/>
                <w:noProof/>
                <w:sz w:val="20"/>
                <w:u w:val="single"/>
              </w:rPr>
              <w:t>Notes:</w:t>
            </w:r>
          </w:p>
          <w:p w14:paraId="009F4895" w14:textId="77777777" w:rsidR="00841487" w:rsidRPr="00E65CE7" w:rsidRDefault="00841487" w:rsidP="00272206">
            <w:pPr>
              <w:spacing w:before="80"/>
              <w:ind w:left="274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If the space provided is insufficient, please continue on separate sheets.</w:t>
            </w:r>
          </w:p>
          <w:p w14:paraId="79B01BF8" w14:textId="77777777" w:rsidR="00841487" w:rsidRPr="00E65CE7" w:rsidRDefault="00841487" w:rsidP="00272206">
            <w:pPr>
              <w:rPr>
                <w:i/>
                <w:sz w:val="18"/>
              </w:rPr>
            </w:pPr>
          </w:p>
        </w:tc>
      </w:tr>
      <w:tr w:rsidR="00841487" w:rsidRPr="00E65CE7" w14:paraId="7E30D8A8" w14:textId="77777777" w:rsidTr="00272206">
        <w:trPr>
          <w:trHeight w:val="494"/>
        </w:trPr>
        <w:tc>
          <w:tcPr>
            <w:tcW w:w="931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408C3" w14:textId="77777777" w:rsidR="00841487" w:rsidRPr="00E65CE7" w:rsidRDefault="00841487" w:rsidP="00272206">
            <w:pPr>
              <w:ind w:left="274"/>
              <w:rPr>
                <w:b/>
                <w:noProof/>
              </w:rPr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8AD1D" wp14:editId="5F15E84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635</wp:posOffset>
                      </wp:positionV>
                      <wp:extent cx="228600" cy="228600"/>
                      <wp:effectExtent l="0" t="0" r="19050" b="1905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540BA" id="Rectangle 155" o:spid="_x0000_s1026" style="position:absolute;margin-left:17.8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"/>
                  </w:pict>
                </mc:Fallback>
              </mc:AlternateContent>
            </w:r>
            <w:r w:rsidRPr="00E65CE7">
              <w:rPr>
                <w:b/>
                <w:noProof/>
              </w:rPr>
              <w:t xml:space="preserve">          </w:t>
            </w:r>
            <w:r w:rsidRPr="00E65CE7">
              <w:rPr>
                <w:noProof/>
              </w:rPr>
              <w:t>All goods/services claimed in the following trade mark number(s) and class(es):</w:t>
            </w:r>
          </w:p>
        </w:tc>
      </w:tr>
      <w:tr w:rsidR="00841487" w:rsidRPr="00E65CE7" w14:paraId="704E0B21" w14:textId="77777777" w:rsidTr="00272206">
        <w:trPr>
          <w:trHeight w:val="494"/>
        </w:trPr>
        <w:tc>
          <w:tcPr>
            <w:tcW w:w="931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4B199" w14:textId="77777777" w:rsidR="00841487" w:rsidRPr="00E65CE7" w:rsidRDefault="00841487" w:rsidP="00272206">
            <w:pPr>
              <w:ind w:left="274"/>
              <w:rPr>
                <w:b/>
                <w:noProof/>
              </w:rPr>
            </w:pPr>
            <w:r w:rsidRPr="00E65CE7">
              <w:rPr>
                <w:noProof/>
              </w:rPr>
              <w:t>Trade Mark Number(s)                                  Class Number(s)</w:t>
            </w:r>
          </w:p>
        </w:tc>
      </w:tr>
      <w:tr w:rsidR="00841487" w:rsidRPr="00E65CE7" w14:paraId="44DB265E" w14:textId="77777777" w:rsidTr="00272206">
        <w:trPr>
          <w:trHeight w:val="492"/>
        </w:trPr>
        <w:tc>
          <w:tcPr>
            <w:tcW w:w="4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0DD4F0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762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BAE862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0C4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EE3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295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8FB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0A2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C76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168AE4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</w:tr>
      <w:tr w:rsidR="00841487" w:rsidRPr="00E65CE7" w14:paraId="6328BE53" w14:textId="77777777" w:rsidTr="00272206">
        <w:trPr>
          <w:trHeight w:val="161"/>
        </w:trPr>
        <w:tc>
          <w:tcPr>
            <w:tcW w:w="468" w:type="dxa"/>
            <w:tcBorders>
              <w:top w:val="nil"/>
              <w:left w:val="single" w:sz="4" w:space="0" w:color="auto"/>
              <w:right w:val="nil"/>
            </w:tcBorders>
          </w:tcPr>
          <w:p w14:paraId="265BC050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D8093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A6A5421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A4FD4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left w:val="nil"/>
              <w:right w:val="single" w:sz="4" w:space="0" w:color="auto"/>
            </w:tcBorders>
          </w:tcPr>
          <w:p w14:paraId="1E4549B1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</w:tr>
      <w:tr w:rsidR="00841487" w:rsidRPr="00E65CE7" w14:paraId="11C75336" w14:textId="77777777" w:rsidTr="00272206">
        <w:trPr>
          <w:trHeight w:val="492"/>
        </w:trPr>
        <w:tc>
          <w:tcPr>
            <w:tcW w:w="4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1A6ABE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6C6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3F8C46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3F3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5CD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8C1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F32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44CB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8FF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64596C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</w:rPr>
            </w:pPr>
          </w:p>
        </w:tc>
      </w:tr>
      <w:tr w:rsidR="00841487" w:rsidRPr="00E65CE7" w14:paraId="31D8DF7E" w14:textId="77777777" w:rsidTr="00272206">
        <w:trPr>
          <w:trHeight w:val="153"/>
        </w:trPr>
        <w:tc>
          <w:tcPr>
            <w:tcW w:w="468" w:type="dxa"/>
            <w:tcBorders>
              <w:top w:val="nil"/>
              <w:left w:val="single" w:sz="4" w:space="0" w:color="auto"/>
              <w:right w:val="nil"/>
            </w:tcBorders>
          </w:tcPr>
          <w:p w14:paraId="26D00354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C76A6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0007C93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7C4B5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left w:val="nil"/>
              <w:right w:val="single" w:sz="4" w:space="0" w:color="auto"/>
            </w:tcBorders>
          </w:tcPr>
          <w:p w14:paraId="7E021B29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</w:tr>
      <w:tr w:rsidR="00841487" w:rsidRPr="00E65CE7" w14:paraId="2C114BDE" w14:textId="77777777" w:rsidTr="00272206">
        <w:trPr>
          <w:trHeight w:val="540"/>
        </w:trPr>
        <w:tc>
          <w:tcPr>
            <w:tcW w:w="4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02B851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992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BE6054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BA2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6CE1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436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89A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5BF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B624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28766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</w:tr>
      <w:tr w:rsidR="00841487" w:rsidRPr="00E65CE7" w14:paraId="2316FAD0" w14:textId="77777777" w:rsidTr="00272206">
        <w:trPr>
          <w:trHeight w:val="179"/>
        </w:trPr>
        <w:tc>
          <w:tcPr>
            <w:tcW w:w="9310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984836" w14:textId="77777777" w:rsidR="00841487" w:rsidRPr="00E65CE7" w:rsidRDefault="00841487" w:rsidP="00272206">
            <w:pPr>
              <w:ind w:left="274"/>
              <w:jc w:val="right"/>
              <w:rPr>
                <w:b/>
                <w:noProof/>
                <w:sz w:val="2"/>
                <w:szCs w:val="2"/>
              </w:rPr>
            </w:pPr>
          </w:p>
        </w:tc>
      </w:tr>
      <w:tr w:rsidR="00841487" w:rsidRPr="00E65CE7" w14:paraId="098EBD76" w14:textId="77777777" w:rsidTr="00272206">
        <w:trPr>
          <w:trHeight w:val="576"/>
        </w:trPr>
        <w:tc>
          <w:tcPr>
            <w:tcW w:w="931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0C412" w14:textId="77777777" w:rsidR="00841487" w:rsidRPr="00E65CE7" w:rsidRDefault="00841487" w:rsidP="00272206">
            <w:pPr>
              <w:spacing w:before="120"/>
              <w:ind w:left="274"/>
              <w:rPr>
                <w:b/>
                <w:noProof/>
              </w:rPr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DF012" wp14:editId="086FD1E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22860</wp:posOffset>
                      </wp:positionV>
                      <wp:extent cx="228600" cy="228600"/>
                      <wp:effectExtent l="0" t="0" r="19050" b="1905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3C05E" id="Rectangle 154" o:spid="_x0000_s1026" style="position:absolute;margin-left:17.8pt;margin-top:1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"/>
                  </w:pict>
                </mc:Fallback>
              </mc:AlternateContent>
            </w:r>
            <w:r w:rsidRPr="00E65CE7">
              <w:t xml:space="preserve">            The following go</w:t>
            </w:r>
            <w:r w:rsidRPr="00E65CE7">
              <w:rPr>
                <w:noProof/>
              </w:rPr>
              <w:t>ods/services only</w:t>
            </w:r>
          </w:p>
        </w:tc>
      </w:tr>
      <w:tr w:rsidR="00841487" w:rsidRPr="00E65CE7" w14:paraId="2F659580" w14:textId="77777777" w:rsidTr="00272206">
        <w:trPr>
          <w:trHeight w:val="494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6FFF4" w14:textId="77777777" w:rsidR="00841487" w:rsidRPr="00E65CE7" w:rsidRDefault="00841487" w:rsidP="00272206">
            <w:pPr>
              <w:ind w:left="274"/>
              <w:rPr>
                <w:noProof/>
              </w:rPr>
            </w:pPr>
            <w:r w:rsidRPr="00E65CE7">
              <w:rPr>
                <w:noProof/>
              </w:rPr>
              <w:t>Trade Mark Number(s)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144C" w14:textId="77777777" w:rsidR="00841487" w:rsidRPr="00E65CE7" w:rsidRDefault="00841487" w:rsidP="00272206">
            <w:pPr>
              <w:ind w:left="274" w:right="-533"/>
              <w:jc w:val="right"/>
              <w:rPr>
                <w:b/>
                <w:noProof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58D97" w14:textId="77777777" w:rsidR="00841487" w:rsidRPr="00E65CE7" w:rsidRDefault="00841487" w:rsidP="00272206">
            <w:pPr>
              <w:rPr>
                <w:b/>
                <w:noProof/>
              </w:rPr>
            </w:pPr>
          </w:p>
        </w:tc>
      </w:tr>
      <w:tr w:rsidR="00841487" w:rsidRPr="00E65CE7" w14:paraId="154E5BB3" w14:textId="77777777" w:rsidTr="00272206">
        <w:trPr>
          <w:trHeight w:val="68"/>
        </w:trPr>
        <w:tc>
          <w:tcPr>
            <w:tcW w:w="931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1974" w14:textId="77777777" w:rsidR="00841487" w:rsidRPr="00E65CE7" w:rsidRDefault="00841487" w:rsidP="00272206">
            <w:pPr>
              <w:rPr>
                <w:b/>
                <w:noProof/>
                <w:sz w:val="2"/>
                <w:szCs w:val="2"/>
              </w:rPr>
            </w:pPr>
          </w:p>
        </w:tc>
      </w:tr>
      <w:tr w:rsidR="00841487" w:rsidRPr="00E65CE7" w14:paraId="6091B661" w14:textId="77777777" w:rsidTr="00272206">
        <w:trPr>
          <w:trHeight w:val="530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08C5C" w14:textId="77777777" w:rsidR="00841487" w:rsidRPr="00E65CE7" w:rsidRDefault="00841487" w:rsidP="00272206">
            <w:pPr>
              <w:ind w:left="274"/>
              <w:rPr>
                <w:noProof/>
              </w:rPr>
            </w:pPr>
            <w:r w:rsidRPr="00E65CE7">
              <w:rPr>
                <w:noProof/>
              </w:rPr>
              <w:t>Class Number(s)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750" w14:textId="77777777" w:rsidR="00841487" w:rsidRPr="00E65CE7" w:rsidRDefault="00841487" w:rsidP="00272206">
            <w:pPr>
              <w:ind w:left="274" w:right="547"/>
              <w:rPr>
                <w:b/>
                <w:noProof/>
              </w:rPr>
            </w:pPr>
          </w:p>
        </w:tc>
        <w:tc>
          <w:tcPr>
            <w:tcW w:w="31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AB57F" w14:textId="77777777" w:rsidR="00841487" w:rsidRPr="00E65CE7" w:rsidRDefault="00841487" w:rsidP="00272206">
            <w:pPr>
              <w:ind w:left="274"/>
              <w:rPr>
                <w:b/>
                <w:noProof/>
              </w:rPr>
            </w:pPr>
          </w:p>
        </w:tc>
      </w:tr>
      <w:tr w:rsidR="00841487" w:rsidRPr="00E65CE7" w14:paraId="394336D8" w14:textId="77777777" w:rsidTr="00272206">
        <w:trPr>
          <w:trHeight w:val="152"/>
        </w:trPr>
        <w:tc>
          <w:tcPr>
            <w:tcW w:w="931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EA0FF" w14:textId="77777777" w:rsidR="00841487" w:rsidRPr="00E65CE7" w:rsidRDefault="00841487" w:rsidP="00272206">
            <w:pPr>
              <w:ind w:left="274"/>
              <w:rPr>
                <w:b/>
                <w:noProof/>
                <w:sz w:val="2"/>
                <w:szCs w:val="2"/>
              </w:rPr>
            </w:pPr>
          </w:p>
        </w:tc>
      </w:tr>
      <w:tr w:rsidR="00841487" w:rsidRPr="00E65CE7" w14:paraId="2F09A500" w14:textId="77777777" w:rsidTr="00272206">
        <w:trPr>
          <w:trHeight w:val="2724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BDEFF" w14:textId="77777777" w:rsidR="00841487" w:rsidRPr="00E65CE7" w:rsidRDefault="00841487" w:rsidP="00272206">
            <w:pPr>
              <w:ind w:left="274"/>
              <w:rPr>
                <w:b/>
                <w:noProof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D75F" w14:textId="77777777" w:rsidR="00841487" w:rsidRPr="00E65CE7" w:rsidRDefault="00841487" w:rsidP="00272206">
            <w:pPr>
              <w:ind w:left="274"/>
              <w:rPr>
                <w:b/>
                <w:noProof/>
                <w:sz w:val="18"/>
                <w:szCs w:val="18"/>
              </w:rPr>
            </w:pPr>
            <w:r w:rsidRPr="00E65CE7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37411F38" w14:textId="77777777" w:rsidR="00841487" w:rsidRPr="00E65CE7" w:rsidRDefault="00841487" w:rsidP="0027220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77AAA" w14:textId="77777777" w:rsidR="00841487" w:rsidRPr="00E65CE7" w:rsidRDefault="00841487" w:rsidP="00272206">
            <w:pPr>
              <w:ind w:left="274"/>
              <w:rPr>
                <w:b/>
                <w:noProof/>
              </w:rPr>
            </w:pPr>
          </w:p>
        </w:tc>
      </w:tr>
      <w:tr w:rsidR="00841487" w:rsidRPr="00E65CE7" w14:paraId="7D1ED343" w14:textId="77777777" w:rsidTr="00272206">
        <w:trPr>
          <w:trHeight w:val="127"/>
        </w:trPr>
        <w:tc>
          <w:tcPr>
            <w:tcW w:w="931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BB14A" w14:textId="77777777" w:rsidR="00841487" w:rsidRPr="00E65CE7" w:rsidRDefault="00841487" w:rsidP="00272206">
            <w:pPr>
              <w:ind w:left="274"/>
              <w:rPr>
                <w:b/>
                <w:noProof/>
                <w:sz w:val="2"/>
                <w:szCs w:val="2"/>
              </w:rPr>
            </w:pPr>
          </w:p>
          <w:p w14:paraId="7B9D37E0" w14:textId="77777777" w:rsidR="00841487" w:rsidRPr="00E65CE7" w:rsidRDefault="00841487" w:rsidP="00272206">
            <w:pPr>
              <w:ind w:left="274"/>
              <w:rPr>
                <w:b/>
                <w:noProof/>
                <w:sz w:val="2"/>
                <w:szCs w:val="2"/>
              </w:rPr>
            </w:pPr>
          </w:p>
          <w:p w14:paraId="59757DF7" w14:textId="77777777" w:rsidR="00841487" w:rsidRPr="00E65CE7" w:rsidRDefault="00841487" w:rsidP="00272206">
            <w:pPr>
              <w:ind w:left="274"/>
              <w:rPr>
                <w:b/>
                <w:noProof/>
                <w:sz w:val="2"/>
                <w:szCs w:val="2"/>
              </w:rPr>
            </w:pPr>
          </w:p>
          <w:p w14:paraId="0B6E54A9" w14:textId="77777777" w:rsidR="00841487" w:rsidRPr="00E65CE7" w:rsidRDefault="00841487" w:rsidP="00272206">
            <w:pPr>
              <w:ind w:left="274"/>
              <w:rPr>
                <w:b/>
                <w:noProof/>
                <w:sz w:val="2"/>
                <w:szCs w:val="2"/>
              </w:rPr>
            </w:pPr>
          </w:p>
          <w:p w14:paraId="22B28866" w14:textId="77777777" w:rsidR="00841487" w:rsidRPr="00E65CE7" w:rsidRDefault="00841487" w:rsidP="00272206">
            <w:pPr>
              <w:ind w:left="274"/>
              <w:rPr>
                <w:b/>
                <w:noProof/>
                <w:sz w:val="2"/>
                <w:szCs w:val="2"/>
              </w:rPr>
            </w:pPr>
          </w:p>
          <w:p w14:paraId="362782F4" w14:textId="77777777" w:rsidR="00841487" w:rsidRPr="00E65CE7" w:rsidRDefault="00841487" w:rsidP="00272206">
            <w:pPr>
              <w:ind w:left="274"/>
              <w:rPr>
                <w:b/>
                <w:noProof/>
                <w:sz w:val="2"/>
                <w:szCs w:val="2"/>
              </w:rPr>
            </w:pPr>
          </w:p>
          <w:p w14:paraId="24D79293" w14:textId="77777777" w:rsidR="00841487" w:rsidRPr="00E65CE7" w:rsidRDefault="00841487" w:rsidP="00272206">
            <w:pPr>
              <w:ind w:left="274"/>
              <w:rPr>
                <w:b/>
                <w:noProof/>
                <w:sz w:val="2"/>
                <w:szCs w:val="2"/>
              </w:rPr>
            </w:pPr>
          </w:p>
        </w:tc>
      </w:tr>
      <w:tr w:rsidR="00841487" w:rsidRPr="00E65CE7" w14:paraId="5581DE9C" w14:textId="77777777" w:rsidTr="00272206">
        <w:trPr>
          <w:trHeight w:val="512"/>
        </w:trPr>
        <w:tc>
          <w:tcPr>
            <w:tcW w:w="3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BA495" w14:textId="77777777" w:rsidR="00841487" w:rsidRPr="00E65CE7" w:rsidRDefault="00841487" w:rsidP="00272206">
            <w:pPr>
              <w:ind w:left="274"/>
              <w:rPr>
                <w:noProof/>
              </w:rPr>
            </w:pPr>
            <w:r w:rsidRPr="00E65CE7">
              <w:rPr>
                <w:noProof/>
              </w:rPr>
              <w:t>Class Number(s)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9B1" w14:textId="77777777" w:rsidR="00841487" w:rsidRPr="008B32AF" w:rsidRDefault="00841487" w:rsidP="00272206"/>
        </w:tc>
        <w:tc>
          <w:tcPr>
            <w:tcW w:w="31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BC2AB" w14:textId="77777777" w:rsidR="00841487" w:rsidRDefault="00841487" w:rsidP="00272206">
            <w:pPr>
              <w:ind w:left="274"/>
              <w:rPr>
                <w:noProof/>
              </w:rPr>
            </w:pPr>
          </w:p>
          <w:p w14:paraId="2177EC05" w14:textId="77777777" w:rsidR="00841487" w:rsidRDefault="00841487" w:rsidP="00272206">
            <w:pPr>
              <w:ind w:left="274"/>
              <w:rPr>
                <w:noProof/>
              </w:rPr>
            </w:pPr>
          </w:p>
          <w:p w14:paraId="10A643C0" w14:textId="77777777" w:rsidR="00841487" w:rsidRPr="00E65CE7" w:rsidRDefault="00841487" w:rsidP="00272206">
            <w:pPr>
              <w:ind w:left="274"/>
              <w:rPr>
                <w:noProof/>
              </w:rPr>
            </w:pPr>
          </w:p>
        </w:tc>
      </w:tr>
      <w:tr w:rsidR="00841487" w:rsidRPr="00E65CE7" w14:paraId="0191476D" w14:textId="77777777" w:rsidTr="00272206">
        <w:trPr>
          <w:trHeight w:val="152"/>
        </w:trPr>
        <w:tc>
          <w:tcPr>
            <w:tcW w:w="931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F9E9" w14:textId="77777777" w:rsidR="00841487" w:rsidRPr="00E65CE7" w:rsidRDefault="00841487" w:rsidP="00272206">
            <w:pPr>
              <w:ind w:left="274"/>
              <w:rPr>
                <w:b/>
                <w:noProof/>
                <w:sz w:val="2"/>
                <w:szCs w:val="2"/>
              </w:rPr>
            </w:pPr>
          </w:p>
        </w:tc>
      </w:tr>
      <w:tr w:rsidR="00841487" w:rsidRPr="00E65CE7" w14:paraId="6F7116A3" w14:textId="77777777" w:rsidTr="00272206">
        <w:trPr>
          <w:trHeight w:val="6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C3BD" w14:textId="77777777" w:rsidR="00841487" w:rsidRPr="00E65CE7" w:rsidRDefault="00841487" w:rsidP="00272206">
            <w:pPr>
              <w:ind w:left="274"/>
              <w:rPr>
                <w:b/>
                <w:noProof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AC5" w14:textId="77777777" w:rsidR="00841487" w:rsidRDefault="00841487" w:rsidP="00272206">
            <w:pPr>
              <w:rPr>
                <w:b/>
                <w:i/>
                <w:noProof/>
              </w:rPr>
            </w:pPr>
          </w:p>
          <w:p w14:paraId="57D8F617" w14:textId="77777777" w:rsidR="00841487" w:rsidRDefault="00841487" w:rsidP="00272206">
            <w:pPr>
              <w:rPr>
                <w:b/>
                <w:i/>
                <w:noProof/>
              </w:rPr>
            </w:pPr>
          </w:p>
          <w:p w14:paraId="3965B7FB" w14:textId="77777777" w:rsidR="00841487" w:rsidRDefault="00841487" w:rsidP="00272206">
            <w:pPr>
              <w:rPr>
                <w:b/>
                <w:i/>
                <w:noProof/>
              </w:rPr>
            </w:pPr>
          </w:p>
          <w:p w14:paraId="0E4FFA0B" w14:textId="77777777" w:rsidR="00841487" w:rsidRDefault="00841487" w:rsidP="00272206">
            <w:pPr>
              <w:rPr>
                <w:b/>
                <w:i/>
                <w:noProof/>
              </w:rPr>
            </w:pPr>
          </w:p>
          <w:p w14:paraId="2D383404" w14:textId="77777777" w:rsidR="00841487" w:rsidRDefault="00841487" w:rsidP="00272206">
            <w:pPr>
              <w:rPr>
                <w:b/>
                <w:i/>
                <w:noProof/>
              </w:rPr>
            </w:pPr>
          </w:p>
          <w:p w14:paraId="603043E2" w14:textId="77777777" w:rsidR="00841487" w:rsidRDefault="00841487" w:rsidP="00272206">
            <w:pPr>
              <w:rPr>
                <w:b/>
                <w:i/>
                <w:noProof/>
              </w:rPr>
            </w:pPr>
          </w:p>
          <w:p w14:paraId="36A92B6A" w14:textId="77777777" w:rsidR="00841487" w:rsidRDefault="00841487" w:rsidP="00272206">
            <w:pPr>
              <w:rPr>
                <w:b/>
                <w:i/>
                <w:noProof/>
              </w:rPr>
            </w:pPr>
          </w:p>
          <w:p w14:paraId="12F35415" w14:textId="77777777" w:rsidR="00841487" w:rsidRDefault="00841487" w:rsidP="00272206">
            <w:pPr>
              <w:rPr>
                <w:b/>
                <w:i/>
                <w:noProof/>
              </w:rPr>
            </w:pPr>
          </w:p>
          <w:p w14:paraId="1BED638D" w14:textId="77777777" w:rsidR="00841487" w:rsidRPr="00802B28" w:rsidRDefault="00841487" w:rsidP="00272206">
            <w:pPr>
              <w:rPr>
                <w:b/>
                <w:i/>
                <w:noProof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0DB5B" w14:textId="77777777" w:rsidR="00841487" w:rsidRPr="00E65CE7" w:rsidRDefault="00841487" w:rsidP="00272206">
            <w:pPr>
              <w:ind w:left="274"/>
              <w:rPr>
                <w:b/>
                <w:noProof/>
              </w:rPr>
            </w:pPr>
          </w:p>
          <w:p w14:paraId="0ABC28AC" w14:textId="77777777" w:rsidR="00841487" w:rsidRPr="00E65CE7" w:rsidRDefault="00841487" w:rsidP="00272206">
            <w:pPr>
              <w:ind w:left="274"/>
              <w:rPr>
                <w:b/>
                <w:noProof/>
              </w:rPr>
            </w:pPr>
          </w:p>
        </w:tc>
      </w:tr>
      <w:tr w:rsidR="00841487" w:rsidRPr="00E65CE7" w14:paraId="6C75DEFE" w14:textId="77777777" w:rsidTr="00272206">
        <w:trPr>
          <w:trHeight w:val="295"/>
        </w:trPr>
        <w:tc>
          <w:tcPr>
            <w:tcW w:w="931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858" w14:textId="77777777" w:rsidR="00841487" w:rsidRPr="00802B28" w:rsidRDefault="00841487" w:rsidP="00272206">
            <w:pPr>
              <w:ind w:left="274"/>
              <w:rPr>
                <w:b/>
                <w:i/>
                <w:noProof/>
                <w:sz w:val="2"/>
                <w:szCs w:val="2"/>
              </w:rPr>
            </w:pPr>
          </w:p>
        </w:tc>
      </w:tr>
    </w:tbl>
    <w:p w14:paraId="268AD023" w14:textId="77777777" w:rsidR="00A038A3" w:rsidRDefault="00A038A3">
      <w:pPr>
        <w:spacing w:before="9" w:after="1"/>
        <w:rPr>
          <w:sz w:val="16"/>
        </w:rPr>
      </w:pPr>
    </w:p>
    <w:sectPr w:rsidR="00A038A3">
      <w:pgSz w:w="11910" w:h="16840"/>
      <w:pgMar w:top="1340" w:right="780" w:bottom="1180" w:left="13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6E" w14:textId="77777777" w:rsidR="00AD24C1" w:rsidRDefault="00AD24C1">
      <w:r>
        <w:separator/>
      </w:r>
    </w:p>
  </w:endnote>
  <w:endnote w:type="continuationSeparator" w:id="0">
    <w:p w14:paraId="299D856F" w14:textId="77777777" w:rsidR="00AD24C1" w:rsidRDefault="00AD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8059" w14:textId="77777777" w:rsidR="00A038A3" w:rsidRDefault="00AD24C1">
    <w:pPr>
      <w:pStyle w:val="BodyText"/>
      <w:spacing w:before="0" w:line="14" w:lineRule="auto"/>
      <w:rPr>
        <w:b w:val="0"/>
        <w:sz w:val="20"/>
      </w:rPr>
    </w:pPr>
    <w:r>
      <w:pict w14:anchorId="53B852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5pt;margin-top:777.4pt;width:13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7505E71" w14:textId="77777777" w:rsidR="00A038A3" w:rsidRDefault="00AD24C1">
                <w:pPr>
                  <w:spacing w:before="12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24 </w:t>
                </w:r>
                <w:r>
                  <w:rPr>
                    <w:rFonts w:ascii="Arial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341EF" w14:textId="77777777" w:rsidR="00AD24C1" w:rsidRDefault="00AD24C1">
      <w:r>
        <w:separator/>
      </w:r>
    </w:p>
  </w:footnote>
  <w:footnote w:type="continuationSeparator" w:id="0">
    <w:p w14:paraId="2F157BD4" w14:textId="77777777" w:rsidR="00AD24C1" w:rsidRDefault="00AD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0C"/>
    <w:multiLevelType w:val="hybridMultilevel"/>
    <w:tmpl w:val="84E4C2EE"/>
    <w:lvl w:ilvl="0" w:tplc="CBD8ADBE">
      <w:start w:val="1"/>
      <w:numFmt w:val="lowerLetter"/>
      <w:lvlText w:val="(%1)"/>
      <w:lvlJc w:val="left"/>
      <w:pPr>
        <w:ind w:left="340" w:hanging="233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18"/>
        <w:szCs w:val="18"/>
        <w:lang w:val="en-US" w:eastAsia="en-US" w:bidi="en-US"/>
      </w:rPr>
    </w:lvl>
    <w:lvl w:ilvl="1" w:tplc="CD5604E0">
      <w:numFmt w:val="bullet"/>
      <w:lvlText w:val="•"/>
      <w:lvlJc w:val="left"/>
      <w:pPr>
        <w:ind w:left="1261" w:hanging="233"/>
      </w:pPr>
      <w:rPr>
        <w:rFonts w:hint="default"/>
        <w:lang w:val="en-US" w:eastAsia="en-US" w:bidi="en-US"/>
      </w:rPr>
    </w:lvl>
    <w:lvl w:ilvl="2" w:tplc="5D887DB0">
      <w:numFmt w:val="bullet"/>
      <w:lvlText w:val="•"/>
      <w:lvlJc w:val="left"/>
      <w:pPr>
        <w:ind w:left="2182" w:hanging="233"/>
      </w:pPr>
      <w:rPr>
        <w:rFonts w:hint="default"/>
        <w:lang w:val="en-US" w:eastAsia="en-US" w:bidi="en-US"/>
      </w:rPr>
    </w:lvl>
    <w:lvl w:ilvl="3" w:tplc="52E0BF72">
      <w:numFmt w:val="bullet"/>
      <w:lvlText w:val="•"/>
      <w:lvlJc w:val="left"/>
      <w:pPr>
        <w:ind w:left="3103" w:hanging="233"/>
      </w:pPr>
      <w:rPr>
        <w:rFonts w:hint="default"/>
        <w:lang w:val="en-US" w:eastAsia="en-US" w:bidi="en-US"/>
      </w:rPr>
    </w:lvl>
    <w:lvl w:ilvl="4" w:tplc="FEE8A3F4">
      <w:numFmt w:val="bullet"/>
      <w:lvlText w:val="•"/>
      <w:lvlJc w:val="left"/>
      <w:pPr>
        <w:ind w:left="4024" w:hanging="233"/>
      </w:pPr>
      <w:rPr>
        <w:rFonts w:hint="default"/>
        <w:lang w:val="en-US" w:eastAsia="en-US" w:bidi="en-US"/>
      </w:rPr>
    </w:lvl>
    <w:lvl w:ilvl="5" w:tplc="37C01D0C">
      <w:numFmt w:val="bullet"/>
      <w:lvlText w:val="•"/>
      <w:lvlJc w:val="left"/>
      <w:pPr>
        <w:ind w:left="4946" w:hanging="233"/>
      </w:pPr>
      <w:rPr>
        <w:rFonts w:hint="default"/>
        <w:lang w:val="en-US" w:eastAsia="en-US" w:bidi="en-US"/>
      </w:rPr>
    </w:lvl>
    <w:lvl w:ilvl="6" w:tplc="C41AA1D2">
      <w:numFmt w:val="bullet"/>
      <w:lvlText w:val="•"/>
      <w:lvlJc w:val="left"/>
      <w:pPr>
        <w:ind w:left="5867" w:hanging="233"/>
      </w:pPr>
      <w:rPr>
        <w:rFonts w:hint="default"/>
        <w:lang w:val="en-US" w:eastAsia="en-US" w:bidi="en-US"/>
      </w:rPr>
    </w:lvl>
    <w:lvl w:ilvl="7" w:tplc="A1FCDF3A">
      <w:numFmt w:val="bullet"/>
      <w:lvlText w:val="•"/>
      <w:lvlJc w:val="left"/>
      <w:pPr>
        <w:ind w:left="6788" w:hanging="233"/>
      </w:pPr>
      <w:rPr>
        <w:rFonts w:hint="default"/>
        <w:lang w:val="en-US" w:eastAsia="en-US" w:bidi="en-US"/>
      </w:rPr>
    </w:lvl>
    <w:lvl w:ilvl="8" w:tplc="68DA067E">
      <w:numFmt w:val="bullet"/>
      <w:lvlText w:val="•"/>
      <w:lvlJc w:val="left"/>
      <w:pPr>
        <w:ind w:left="7709" w:hanging="233"/>
      </w:pPr>
      <w:rPr>
        <w:rFonts w:hint="default"/>
        <w:lang w:val="en-US" w:eastAsia="en-US" w:bidi="en-US"/>
      </w:rPr>
    </w:lvl>
  </w:abstractNum>
  <w:abstractNum w:abstractNumId="1" w15:restartNumberingAfterBreak="0">
    <w:nsid w:val="5E3A2A1F"/>
    <w:multiLevelType w:val="hybridMultilevel"/>
    <w:tmpl w:val="353230D2"/>
    <w:lvl w:ilvl="0" w:tplc="6BE464EA">
      <w:start w:val="1"/>
      <w:numFmt w:val="lowerLetter"/>
      <w:lvlText w:val="(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en-US" w:eastAsia="en-US" w:bidi="en-US"/>
      </w:rPr>
    </w:lvl>
    <w:lvl w:ilvl="1" w:tplc="E0B41A60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5D3C52B6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A09053BC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DC88F4A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F40E45D6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AFDE7564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  <w:lvl w:ilvl="7" w:tplc="F9F8295C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8" w:tplc="2E0020D6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8A3"/>
    <w:rsid w:val="00841487"/>
    <w:rsid w:val="00A038A3"/>
    <w:rsid w:val="00A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06CA9B5"/>
  <w15:docId w15:val="{139F65CA-3153-CC47-B316-D050E14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2</cp:revision>
  <dcterms:created xsi:type="dcterms:W3CDTF">2020-06-25T14:29:00Z</dcterms:created>
  <dcterms:modified xsi:type="dcterms:W3CDTF">2020-06-26T14:16:00Z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