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06E2" w14:textId="77777777" w:rsidR="00134FCB" w:rsidRDefault="00444EBC">
      <w:pPr>
        <w:pStyle w:val="BodyText"/>
        <w:spacing w:before="61"/>
        <w:ind w:left="3161" w:right="3711"/>
        <w:jc w:val="center"/>
      </w:pPr>
      <w:r>
        <w:pict w14:anchorId="377A2972">
          <v:group id="_x0000_s1045" alt="" style="position:absolute;left:0;text-align:left;margin-left:209.1pt;margin-top:450.1pt;width:329.15pt;height:34.3pt;z-index:-251829248;mso-position-horizontal-relative:page;mso-position-vertical-relative:page" coordorigin="4182,9002" coordsize="6583,686">
            <v:line id="_x0000_s1046" alt="" style="position:absolute" from="4192,9007" to="10755,9007" strokeweight=".5pt"/>
            <v:line id="_x0000_s1047" alt="" style="position:absolute" from="4187,9002" to="4187,9688" strokeweight=".5pt"/>
            <v:line id="_x0000_s1048" alt="" style="position:absolute" from="10760,9002" to="10760,9688" strokeweight=".5pt"/>
            <v:line id="_x0000_s1049" alt="" style="position:absolute" from="4192,9683" to="10755,9683" strokeweight=".5pt"/>
            <w10:wrap anchorx="page" anchory="page"/>
          </v:group>
        </w:pict>
      </w:r>
      <w:r>
        <w:pict w14:anchorId="3D070EA1">
          <v:group id="_x0000_s1040" alt="" style="position:absolute;left:0;text-align:left;margin-left:209.1pt;margin-top:499.15pt;width:330.65pt;height:43.5pt;z-index:-251828224;mso-position-horizontal-relative:page;mso-position-vertical-relative:page" coordorigin="4182,9983" coordsize="6613,870">
            <v:line id="_x0000_s1041" alt="" style="position:absolute" from="4192,9988" to="10785,9988" strokeweight=".5pt"/>
            <v:line id="_x0000_s1042" alt="" style="position:absolute" from="4187,9983" to="4187,10853" strokeweight=".5pt"/>
            <v:line id="_x0000_s1043" alt="" style="position:absolute" from="10790,9983" to="10790,10853" strokeweight=".5pt"/>
            <v:line id="_x0000_s1044" alt="" style="position:absolute" from="4192,10838" to="10785,10838" strokeweight=".5pt"/>
            <w10:wrap anchorx="page" anchory="page"/>
          </v:group>
        </w:pict>
      </w:r>
      <w:r>
        <w:pict w14:anchorId="0736702C">
          <v:group id="_x0000_s1037" alt="" style="position:absolute;left:0;text-align:left;margin-left:209.1pt;margin-top:561.55pt;width:330.65pt;height:67.9pt;z-index:-251827200;mso-position-horizontal-relative:page;mso-position-vertical-relative:page" coordorigin="4182,11231" coordsize="6613,1358">
            <v:shape id="_x0000_s1038" alt="" style="position:absolute;left:4182;top:12283;width:6613;height:10" coordorigin="4182,12283" coordsize="6613,10" o:spt="100" adj="0,,0" path="m4192,12283r-10,l4182,12293r10,l4192,12283t6603,l10785,12283r,10l10795,12293r,-10e" fillcolor="black" stroked="f">
              <v:stroke joinstyle="round"/>
              <v:formulas/>
              <v:path arrowok="t" o:connecttype="segments"/>
            </v:shape>
            <v:rect id="_x0000_s1039" alt="" style="position:absolute;left:4191;top:11236;width:6539;height:1345" filled="f" strokeweight=".21842mm"/>
            <w10:wrap anchorx="page" anchory="page"/>
          </v:group>
        </w:pict>
      </w:r>
      <w:r>
        <w:pict w14:anchorId="3A9399D0">
          <v:rect id="_x0000_s1036" alt="" style="position:absolute;left:0;text-align:left;margin-left:183.8pt;margin-top:658.05pt;width:120.9pt;height:33.95pt;z-index:-25182617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F59F6F9">
          <v:rect id="_x0000_s1035" alt="" style="position:absolute;left:0;text-align:left;margin-left:407.8pt;margin-top:656.85pt;width:129.75pt;height:33.95pt;z-index:-25182515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C445187">
          <v:rect id="_x0000_s1034" alt="" style="position:absolute;left:0;text-align:left;margin-left:239.25pt;margin-top:321pt;width:181.5pt;height:22.5pt;z-index:-25182412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1D4B33E">
          <v:rect id="_x0000_s1033" alt="" style="position:absolute;left:0;text-align:left;margin-left:239.25pt;margin-top:348pt;width:181.5pt;height:22.5pt;z-index:-25182310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012C70E">
          <v:rect id="_x0000_s1032" alt="" style="position:absolute;left:0;text-align:left;margin-left:239.25pt;margin-top:375.75pt;width:181.5pt;height:22.5pt;z-index:-25182208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922C214">
          <v:rect id="_x0000_s1031" alt="" style="position:absolute;left:0;text-align:left;margin-left:204.15pt;margin-top:718.95pt;width:332.75pt;height:29.75pt;z-index:-251821056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t>TRINIDAD AND TOBAGO TRADE MARKS ACT</w:t>
      </w:r>
    </w:p>
    <w:p w14:paraId="39BDD66E" w14:textId="77777777" w:rsidR="00134FCB" w:rsidRDefault="00134FCB">
      <w:pPr>
        <w:spacing w:before="5"/>
        <w:rPr>
          <w:b/>
          <w:sz w:val="16"/>
        </w:rPr>
      </w:pPr>
    </w:p>
    <w:p w14:paraId="42D81AFE" w14:textId="77777777" w:rsidR="00134FCB" w:rsidRDefault="00444EBC">
      <w:pPr>
        <w:pStyle w:val="BodyText"/>
        <w:spacing w:before="90"/>
        <w:ind w:right="1500"/>
        <w:jc w:val="right"/>
      </w:pPr>
      <w:r>
        <w:rPr>
          <w:u w:val="single"/>
        </w:rPr>
        <w:t>Regulation 45(1)</w:t>
      </w:r>
    </w:p>
    <w:p w14:paraId="779064BA" w14:textId="77777777" w:rsidR="00134FCB" w:rsidRDefault="00134FCB">
      <w:pPr>
        <w:rPr>
          <w:b/>
          <w:sz w:val="20"/>
        </w:rPr>
      </w:pPr>
    </w:p>
    <w:p w14:paraId="79752755" w14:textId="77777777" w:rsidR="00134FCB" w:rsidRDefault="00134FCB">
      <w:pPr>
        <w:spacing w:before="10"/>
        <w:rPr>
          <w:b/>
          <w:sz w:val="19"/>
        </w:rPr>
      </w:pPr>
    </w:p>
    <w:p w14:paraId="1E72DA26" w14:textId="77777777" w:rsidR="00134FCB" w:rsidRDefault="00444EBC">
      <w:pPr>
        <w:pStyle w:val="BodyText"/>
        <w:spacing w:before="90"/>
        <w:ind w:left="2216"/>
      </w:pPr>
      <w:r>
        <w:t>THE TRADE MARKS REGULATIONS, 2020</w:t>
      </w:r>
    </w:p>
    <w:p w14:paraId="3727976E" w14:textId="77777777" w:rsidR="00134FCB" w:rsidRDefault="00134FCB">
      <w:pPr>
        <w:spacing w:before="2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7334"/>
      </w:tblGrid>
      <w:tr w:rsidR="00134FCB" w14:paraId="2BD87F7A" w14:textId="77777777">
        <w:trPr>
          <w:trHeight w:val="1380"/>
        </w:trPr>
        <w:tc>
          <w:tcPr>
            <w:tcW w:w="2231" w:type="dxa"/>
            <w:tcBorders>
              <w:right w:val="nil"/>
            </w:tcBorders>
          </w:tcPr>
          <w:p w14:paraId="04E93693" w14:textId="77777777" w:rsidR="00134FCB" w:rsidRDefault="00134FCB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01DF5031" w14:textId="77777777" w:rsidR="00134FCB" w:rsidRDefault="00444EBC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FORM TM 23</w:t>
            </w:r>
          </w:p>
        </w:tc>
        <w:tc>
          <w:tcPr>
            <w:tcW w:w="7334" w:type="dxa"/>
            <w:tcBorders>
              <w:left w:val="nil"/>
            </w:tcBorders>
          </w:tcPr>
          <w:p w14:paraId="6F141069" w14:textId="77777777" w:rsidR="00134FCB" w:rsidRDefault="00444EBC">
            <w:pPr>
              <w:pStyle w:val="TableParagraph"/>
              <w:spacing w:before="1"/>
              <w:ind w:left="260" w:right="201" w:firstLine="725"/>
              <w:rPr>
                <w:b/>
                <w:sz w:val="24"/>
              </w:rPr>
            </w:pPr>
            <w:r>
              <w:rPr>
                <w:b/>
                <w:sz w:val="24"/>
              </w:rPr>
              <w:t>REQUEST BY REGISTERED PROPRIETOR FOR ENTRY ON THE REGISTER OF A NOTE OF A CERTIFICATE</w:t>
            </w:r>
          </w:p>
          <w:p w14:paraId="6FC67738" w14:textId="77777777" w:rsidR="00134FCB" w:rsidRDefault="00444EBC">
            <w:pPr>
              <w:pStyle w:val="TableParagraph"/>
              <w:ind w:left="2176" w:right="1425" w:hanging="686"/>
              <w:rPr>
                <w:b/>
                <w:sz w:val="24"/>
              </w:rPr>
            </w:pPr>
            <w:r>
              <w:rPr>
                <w:b/>
                <w:sz w:val="24"/>
              </w:rPr>
              <w:t>OF VALIDITY BY THE COURT UNDER SECTION 118 OF THE ACT</w:t>
            </w:r>
          </w:p>
        </w:tc>
      </w:tr>
      <w:tr w:rsidR="00134FCB" w14:paraId="69220C70" w14:textId="77777777">
        <w:trPr>
          <w:trHeight w:val="1220"/>
        </w:trPr>
        <w:tc>
          <w:tcPr>
            <w:tcW w:w="9565" w:type="dxa"/>
            <w:gridSpan w:val="2"/>
          </w:tcPr>
          <w:p w14:paraId="2B9F46F6" w14:textId="77777777" w:rsidR="00134FCB" w:rsidRDefault="00444EBC">
            <w:pPr>
              <w:pStyle w:val="TableParagraph"/>
              <w:spacing w:before="118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18720477" w14:textId="77777777" w:rsidR="00134FCB" w:rsidRDefault="00444EBC">
            <w:pPr>
              <w:pStyle w:val="TableParagraph"/>
              <w:ind w:left="110" w:right="2342"/>
              <w:rPr>
                <w:i/>
                <w:sz w:val="20"/>
              </w:rPr>
            </w:pPr>
            <w:r>
              <w:rPr>
                <w:i/>
                <w:sz w:val="20"/>
              </w:rPr>
              <w:t>(a)If there is not enough space to fill in any part of this form, please use separate sheets. (b)The fee for this form is payable on a per trade mark number basis.</w:t>
            </w:r>
          </w:p>
        </w:tc>
      </w:tr>
      <w:tr w:rsidR="00134FCB" w14:paraId="6B0D5DB7" w14:textId="77777777">
        <w:trPr>
          <w:trHeight w:val="1880"/>
        </w:trPr>
        <w:tc>
          <w:tcPr>
            <w:tcW w:w="9565" w:type="dxa"/>
            <w:gridSpan w:val="2"/>
          </w:tcPr>
          <w:p w14:paraId="5A442244" w14:textId="77777777" w:rsidR="00134FCB" w:rsidRDefault="00134FCB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2E37508" w14:textId="77777777" w:rsidR="00134FCB" w:rsidRDefault="00444EBC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1. Trade Mark Number(s)</w:t>
            </w:r>
          </w:p>
        </w:tc>
      </w:tr>
      <w:tr w:rsidR="00134FCB" w14:paraId="659D9A0A" w14:textId="77777777">
        <w:trPr>
          <w:trHeight w:val="7162"/>
        </w:trPr>
        <w:tc>
          <w:tcPr>
            <w:tcW w:w="9565" w:type="dxa"/>
            <w:gridSpan w:val="2"/>
          </w:tcPr>
          <w:p w14:paraId="7AD11CF5" w14:textId="77777777" w:rsidR="00134FCB" w:rsidRDefault="00134FCB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350CDED" w14:textId="77777777" w:rsidR="00134FCB" w:rsidRDefault="00444EBC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2. Particulars of registered proprietor</w:t>
            </w:r>
          </w:p>
          <w:p w14:paraId="0DF8DEBC" w14:textId="77777777" w:rsidR="00134FCB" w:rsidRDefault="00134FCB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F857969" w14:textId="77777777" w:rsidR="00134FCB" w:rsidRDefault="00444EBC">
            <w:pPr>
              <w:pStyle w:val="TableParagraph"/>
              <w:spacing w:line="274" w:lineRule="exact"/>
              <w:ind w:left="600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5E8F83F0" w14:textId="77777777" w:rsidR="00134FCB" w:rsidRDefault="00444EBC">
            <w:pPr>
              <w:pStyle w:val="TableParagraph"/>
              <w:spacing w:line="228" w:lineRule="exact"/>
              <w:ind w:left="600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42C58360" w14:textId="77777777" w:rsidR="00134FCB" w:rsidRDefault="00134FCB">
            <w:pPr>
              <w:pStyle w:val="TableParagraph"/>
              <w:rPr>
                <w:b/>
              </w:rPr>
            </w:pPr>
          </w:p>
          <w:p w14:paraId="2E4DD703" w14:textId="77777777" w:rsidR="00134FCB" w:rsidRDefault="00134FCB">
            <w:pPr>
              <w:pStyle w:val="TableParagraph"/>
              <w:rPr>
                <w:b/>
              </w:rPr>
            </w:pPr>
          </w:p>
          <w:p w14:paraId="7B3E5F75" w14:textId="77777777" w:rsidR="00134FCB" w:rsidRDefault="00134FC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2E115C0" w14:textId="77777777" w:rsidR="00134FCB" w:rsidRDefault="00444EBC">
            <w:pPr>
              <w:pStyle w:val="TableParagraph"/>
              <w:ind w:left="701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300C1F2C" w14:textId="77777777" w:rsidR="00134FCB" w:rsidRDefault="00134FCB">
            <w:pPr>
              <w:pStyle w:val="TableParagraph"/>
              <w:rPr>
                <w:b/>
                <w:sz w:val="26"/>
              </w:rPr>
            </w:pPr>
          </w:p>
          <w:p w14:paraId="5C14AC35" w14:textId="77777777" w:rsidR="00134FCB" w:rsidRDefault="00134FCB">
            <w:pPr>
              <w:pStyle w:val="TableParagraph"/>
              <w:rPr>
                <w:b/>
                <w:sz w:val="26"/>
              </w:rPr>
            </w:pPr>
          </w:p>
          <w:p w14:paraId="201F4333" w14:textId="77777777" w:rsidR="00134FCB" w:rsidRDefault="00134FC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A61BC1D" w14:textId="77777777" w:rsidR="00134FCB" w:rsidRDefault="00444EBC">
            <w:pPr>
              <w:pStyle w:val="TableParagraph"/>
              <w:spacing w:before="1"/>
              <w:ind w:left="701" w:right="7007"/>
              <w:rPr>
                <w:sz w:val="18"/>
              </w:rPr>
            </w:pPr>
            <w:r>
              <w:rPr>
                <w:sz w:val="24"/>
              </w:rPr>
              <w:t xml:space="preserve">Address, Contact information, Email Address </w:t>
            </w:r>
            <w:r>
              <w:rPr>
                <w:sz w:val="18"/>
              </w:rPr>
              <w:t>(Mandatory)</w:t>
            </w:r>
          </w:p>
          <w:p w14:paraId="427A9467" w14:textId="77777777" w:rsidR="00134FCB" w:rsidRDefault="00134FCB">
            <w:pPr>
              <w:pStyle w:val="TableParagraph"/>
              <w:rPr>
                <w:b/>
                <w:sz w:val="26"/>
              </w:rPr>
            </w:pPr>
          </w:p>
          <w:p w14:paraId="739C1486" w14:textId="77777777" w:rsidR="00134FCB" w:rsidRDefault="00444EBC">
            <w:pPr>
              <w:pStyle w:val="TableParagraph"/>
              <w:spacing w:before="204"/>
              <w:ind w:left="661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45CC421B" w14:textId="77777777" w:rsidR="00134FCB" w:rsidRDefault="00444EBC">
            <w:pPr>
              <w:pStyle w:val="TableParagraph"/>
              <w:tabs>
                <w:tab w:val="left" w:pos="5107"/>
              </w:tabs>
              <w:spacing w:line="311" w:lineRule="exact"/>
              <w:ind w:left="661"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r>
              <w:rPr>
                <w:position w:val="-6"/>
                <w:sz w:val="24"/>
              </w:rPr>
              <w:t>State</w:t>
            </w:r>
            <w:r>
              <w:rPr>
                <w:spacing w:val="-3"/>
                <w:position w:val="-6"/>
                <w:sz w:val="24"/>
              </w:rPr>
              <w:t xml:space="preserve"> </w:t>
            </w:r>
            <w:r>
              <w:rPr>
                <w:position w:val="-6"/>
                <w:sz w:val="24"/>
              </w:rPr>
              <w:t>of</w:t>
            </w:r>
          </w:p>
          <w:p w14:paraId="4810CF2A" w14:textId="77777777" w:rsidR="00134FCB" w:rsidRDefault="00444EBC">
            <w:pPr>
              <w:pStyle w:val="TableParagraph"/>
              <w:tabs>
                <w:tab w:val="left" w:pos="5107"/>
              </w:tabs>
              <w:spacing w:before="9" w:line="170" w:lineRule="auto"/>
              <w:ind w:left="661"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-6"/>
                <w:sz w:val="24"/>
              </w:rPr>
              <w:t>incorporation</w:t>
            </w:r>
          </w:p>
          <w:p w14:paraId="47E8516E" w14:textId="77777777" w:rsidR="00134FCB" w:rsidRDefault="00444EBC">
            <w:pPr>
              <w:pStyle w:val="TableParagraph"/>
              <w:tabs>
                <w:tab w:val="left" w:pos="5107"/>
              </w:tabs>
              <w:spacing w:line="263" w:lineRule="exact"/>
              <w:ind w:left="661"/>
              <w:rPr>
                <w:sz w:val="20"/>
              </w:rPr>
            </w:pPr>
            <w:r>
              <w:rPr>
                <w:position w:val="3"/>
                <w:sz w:val="24"/>
              </w:rPr>
              <w:t>constitution</w:t>
            </w:r>
            <w:r>
              <w:rPr>
                <w:position w:val="3"/>
                <w:sz w:val="24"/>
              </w:rPr>
              <w:tab/>
            </w:r>
            <w:r>
              <w:rPr>
                <w:sz w:val="20"/>
              </w:rPr>
              <w:t>(where applicable)</w:t>
            </w:r>
          </w:p>
          <w:p w14:paraId="3688B444" w14:textId="77777777" w:rsidR="00134FCB" w:rsidRDefault="00134FCB">
            <w:pPr>
              <w:pStyle w:val="TableParagraph"/>
              <w:rPr>
                <w:b/>
                <w:sz w:val="28"/>
              </w:rPr>
            </w:pPr>
          </w:p>
          <w:p w14:paraId="35785D3C" w14:textId="77777777" w:rsidR="00134FCB" w:rsidRDefault="00444EBC">
            <w:pPr>
              <w:pStyle w:val="TableParagraph"/>
              <w:spacing w:before="210"/>
              <w:ind w:left="678" w:right="7007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</w:tc>
      </w:tr>
    </w:tbl>
    <w:p w14:paraId="6A2B6A44" w14:textId="77777777" w:rsidR="00134FCB" w:rsidRDefault="00134FCB">
      <w:pPr>
        <w:rPr>
          <w:sz w:val="24"/>
        </w:rPr>
        <w:sectPr w:rsidR="00134FCB">
          <w:footerReference w:type="default" r:id="rId6"/>
          <w:type w:val="continuous"/>
          <w:pgSz w:w="11910" w:h="16840"/>
          <w:pgMar w:top="1380" w:right="780" w:bottom="1160" w:left="1340" w:header="720" w:footer="97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8B1C0B" w14:paraId="3B4CE0BE" w14:textId="77777777" w:rsidTr="00272206">
        <w:trPr>
          <w:trHeight w:val="1863"/>
        </w:trPr>
        <w:tc>
          <w:tcPr>
            <w:tcW w:w="9564" w:type="dxa"/>
          </w:tcPr>
          <w:p w14:paraId="4490FF4E" w14:textId="77777777" w:rsidR="008B1C0B" w:rsidRDefault="008B1C0B" w:rsidP="00272206">
            <w:pPr>
              <w:pStyle w:val="TableParagraph"/>
              <w:spacing w:before="207"/>
              <w:ind w:left="288" w:right="7526"/>
              <w:rPr>
                <w:sz w:val="24"/>
              </w:rPr>
            </w:pPr>
            <w:r>
              <w:rPr>
                <w:sz w:val="24"/>
              </w:rPr>
              <w:lastRenderedPageBreak/>
              <w:t>Sole Proprietor or Partners’ name(s) (if sole proprietorship</w:t>
            </w:r>
          </w:p>
          <w:p w14:paraId="099F31F9" w14:textId="77777777" w:rsidR="008B1C0B" w:rsidRDefault="008B1C0B" w:rsidP="00272206">
            <w:pPr>
              <w:pStyle w:val="TableParagraph"/>
              <w:spacing w:before="7"/>
              <w:ind w:left="279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  <w:tr w:rsidR="008B1C0B" w14:paraId="082298CA" w14:textId="77777777" w:rsidTr="00272206">
        <w:trPr>
          <w:trHeight w:val="2152"/>
        </w:trPr>
        <w:tc>
          <w:tcPr>
            <w:tcW w:w="9564" w:type="dxa"/>
          </w:tcPr>
          <w:p w14:paraId="0F56B736" w14:textId="77777777" w:rsidR="008B1C0B" w:rsidRDefault="008B1C0B" w:rsidP="00272206">
            <w:pPr>
              <w:pStyle w:val="TableParagraph"/>
              <w:rPr>
                <w:b/>
              </w:rPr>
            </w:pPr>
          </w:p>
          <w:p w14:paraId="0CBF5276" w14:textId="77777777" w:rsidR="008B1C0B" w:rsidRDefault="008B1C0B" w:rsidP="0027220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3. Details of Court proceedings</w:t>
            </w:r>
          </w:p>
          <w:p w14:paraId="22CB230E" w14:textId="77777777" w:rsidR="008B1C0B" w:rsidRDefault="008B1C0B" w:rsidP="00272206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60C8DAD" w14:textId="77777777" w:rsidR="008B1C0B" w:rsidRDefault="008B1C0B" w:rsidP="00272206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Please give, on a separate sheet of paper, full details of the nature of the Court proceedings, and the names of the parties, in which the certificate of validity was given.</w:t>
            </w:r>
          </w:p>
          <w:p w14:paraId="0AA40B87" w14:textId="77777777" w:rsidR="008B1C0B" w:rsidRDefault="008B1C0B" w:rsidP="0027220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5B002D" w14:textId="77777777" w:rsidR="008B1C0B" w:rsidRDefault="008B1C0B" w:rsidP="00272206">
            <w:pPr>
              <w:pStyle w:val="TableParagraph"/>
              <w:ind w:left="544"/>
              <w:rPr>
                <w:sz w:val="24"/>
              </w:rPr>
            </w:pPr>
            <w:r>
              <w:rPr>
                <w:sz w:val="24"/>
              </w:rPr>
              <w:t>Please also attach a copy of the certificate of validity.</w:t>
            </w:r>
          </w:p>
        </w:tc>
      </w:tr>
      <w:tr w:rsidR="008B1C0B" w14:paraId="579C5305" w14:textId="77777777" w:rsidTr="00272206">
        <w:trPr>
          <w:trHeight w:val="5190"/>
        </w:trPr>
        <w:tc>
          <w:tcPr>
            <w:tcW w:w="9564" w:type="dxa"/>
          </w:tcPr>
          <w:p w14:paraId="324C3A13" w14:textId="77777777" w:rsidR="008B1C0B" w:rsidRDefault="008B1C0B" w:rsidP="00272206">
            <w:pPr>
              <w:pStyle w:val="TableParagraph"/>
              <w:tabs>
                <w:tab w:val="left" w:pos="544"/>
              </w:tabs>
              <w:spacing w:before="196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Address for service</w:t>
            </w:r>
          </w:p>
          <w:p w14:paraId="315CC9B0" w14:textId="77777777" w:rsidR="008B1C0B" w:rsidRDefault="008B1C0B" w:rsidP="0027220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FB23629" w14:textId="77777777" w:rsidR="008B1C0B" w:rsidRDefault="008B1C0B" w:rsidP="00272206">
            <w:pPr>
              <w:pStyle w:val="TableParagraph"/>
              <w:ind w:left="484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02D498D7" w14:textId="77777777" w:rsidR="008B1C0B" w:rsidRDefault="008B1C0B" w:rsidP="00272206">
            <w:pPr>
              <w:pStyle w:val="TableParagraph"/>
              <w:ind w:left="484" w:right="717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 It is for the purpose of correspondence concerning this application to enter on the Register a note of a certificate of validity by the Court only.</w:t>
            </w:r>
          </w:p>
          <w:p w14:paraId="30F830B2" w14:textId="77777777" w:rsidR="008B1C0B" w:rsidRDefault="008B1C0B" w:rsidP="0027220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C70E62C" w14:textId="77777777" w:rsidR="008B1C0B" w:rsidRDefault="008B1C0B" w:rsidP="00272206">
            <w:pPr>
              <w:pStyle w:val="TableParagraph"/>
              <w:ind w:left="339" w:right="8283" w:hanging="61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523AF7BB" w14:textId="77777777" w:rsidR="008B1C0B" w:rsidRDefault="008B1C0B" w:rsidP="00272206">
            <w:pPr>
              <w:pStyle w:val="TableParagraph"/>
              <w:spacing w:line="203" w:lineRule="exact"/>
              <w:ind w:left="279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3B3EA14B" w14:textId="77777777" w:rsidR="008B1C0B" w:rsidRDefault="008B1C0B" w:rsidP="0027220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CBE8459" w14:textId="77777777" w:rsidR="008B1C0B" w:rsidRDefault="008B1C0B" w:rsidP="00272206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63E83CD2" w14:textId="77777777" w:rsidR="008B1C0B" w:rsidRDefault="008B1C0B" w:rsidP="00272206">
            <w:pPr>
              <w:pStyle w:val="TableParagraph"/>
              <w:rPr>
                <w:b/>
                <w:sz w:val="26"/>
              </w:rPr>
            </w:pPr>
          </w:p>
          <w:p w14:paraId="5F72331B" w14:textId="77777777" w:rsidR="008B1C0B" w:rsidRDefault="008B1C0B" w:rsidP="00272206">
            <w:pPr>
              <w:pStyle w:val="TableParagraph"/>
              <w:rPr>
                <w:b/>
                <w:sz w:val="27"/>
              </w:rPr>
            </w:pPr>
          </w:p>
          <w:p w14:paraId="3B1F8573" w14:textId="77777777" w:rsidR="008B1C0B" w:rsidRDefault="008B1C0B" w:rsidP="00272206">
            <w:pPr>
              <w:pStyle w:val="TableParagraph"/>
              <w:ind w:left="279" w:right="7601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434F632B" w14:textId="77777777" w:rsidR="008B1C0B" w:rsidRDefault="008B1C0B" w:rsidP="00272206">
            <w:pPr>
              <w:pStyle w:val="TableParagraph"/>
              <w:spacing w:before="53"/>
              <w:ind w:left="27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8B1C0B" w14:paraId="60A95B24" w14:textId="77777777" w:rsidTr="00272206">
        <w:trPr>
          <w:trHeight w:val="3524"/>
        </w:trPr>
        <w:tc>
          <w:tcPr>
            <w:tcW w:w="9564" w:type="dxa"/>
          </w:tcPr>
          <w:p w14:paraId="2329BDF6" w14:textId="77777777" w:rsidR="008B1C0B" w:rsidRDefault="008B1C0B" w:rsidP="00272206">
            <w:pPr>
              <w:pStyle w:val="TableParagraph"/>
              <w:spacing w:before="182"/>
              <w:ind w:left="124"/>
              <w:rPr>
                <w:sz w:val="24"/>
              </w:rPr>
            </w:pPr>
            <w:r>
              <w:rPr>
                <w:sz w:val="24"/>
              </w:rPr>
              <w:t>5. Signature</w:t>
            </w:r>
          </w:p>
          <w:p w14:paraId="1369435D" w14:textId="77777777" w:rsidR="008B1C0B" w:rsidRDefault="008B1C0B" w:rsidP="00272206">
            <w:pPr>
              <w:tabs>
                <w:tab w:val="left" w:pos="288"/>
              </w:tabs>
            </w:pPr>
          </w:p>
          <w:p w14:paraId="4849F4B7" w14:textId="23A32E35" w:rsidR="008B1C0B" w:rsidRPr="00E65CE7" w:rsidRDefault="008B1C0B" w:rsidP="00272206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</w:t>
            </w:r>
            <w:bookmarkStart w:id="0" w:name="_GoBack"/>
            <w:bookmarkEnd w:id="0"/>
            <w:r w:rsidRPr="00E65CE7">
              <w:rPr>
                <w:sz w:val="20"/>
              </w:rPr>
              <w:t>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583DF795" w14:textId="77777777" w:rsidR="008B1C0B" w:rsidRPr="00E65CE7" w:rsidRDefault="008B1C0B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5C4FE692" w14:textId="77777777" w:rsidR="008B1C0B" w:rsidRDefault="008B1C0B" w:rsidP="0027220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04D47E9" w14:textId="77777777" w:rsidR="008B1C0B" w:rsidRDefault="008B1C0B" w:rsidP="00272206">
            <w:pPr>
              <w:pStyle w:val="TableParagraph"/>
              <w:tabs>
                <w:tab w:val="left" w:pos="1824"/>
                <w:tab w:val="left" w:pos="5001"/>
                <w:tab w:val="left" w:pos="5366"/>
                <w:tab w:val="left" w:pos="9162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FCC5318" w14:textId="77777777" w:rsidR="008B1C0B" w:rsidRDefault="008B1C0B" w:rsidP="00272206">
            <w:pPr>
              <w:pStyle w:val="TableParagraph"/>
              <w:spacing w:before="2"/>
              <w:ind w:left="414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 w14:paraId="4C9C81F5" w14:textId="77777777" w:rsidR="008B1C0B" w:rsidRDefault="008B1C0B" w:rsidP="0027220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B326BBF" w14:textId="77777777" w:rsidR="008B1C0B" w:rsidRDefault="008B1C0B" w:rsidP="00272206">
            <w:pPr>
              <w:pStyle w:val="TableParagraph"/>
              <w:tabs>
                <w:tab w:val="left" w:pos="9047"/>
              </w:tabs>
              <w:ind w:left="424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85C4CC3" w14:textId="77777777" w:rsidR="008B1C0B" w:rsidRDefault="008B1C0B" w:rsidP="00272206">
            <w:pPr>
              <w:pStyle w:val="TableParagraph"/>
              <w:rPr>
                <w:b/>
                <w:sz w:val="26"/>
              </w:rPr>
            </w:pPr>
          </w:p>
          <w:p w14:paraId="17F9AE88" w14:textId="77777777" w:rsidR="008B1C0B" w:rsidRDefault="008B1C0B" w:rsidP="00272206">
            <w:pPr>
              <w:pStyle w:val="TableParagraph"/>
              <w:tabs>
                <w:tab w:val="left" w:pos="2420"/>
                <w:tab w:val="left" w:pos="9080"/>
              </w:tabs>
              <w:spacing w:before="160"/>
              <w:ind w:left="374"/>
              <w:rPr>
                <w:sz w:val="24"/>
              </w:rPr>
            </w:pPr>
            <w:r>
              <w:rPr>
                <w:sz w:val="24"/>
              </w:rPr>
              <w:t>Status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B1C0B" w14:paraId="17F23E04" w14:textId="77777777" w:rsidTr="00272206">
        <w:trPr>
          <w:trHeight w:val="959"/>
        </w:trPr>
        <w:tc>
          <w:tcPr>
            <w:tcW w:w="9564" w:type="dxa"/>
          </w:tcPr>
          <w:p w14:paraId="5C1A55B5" w14:textId="77777777" w:rsidR="008B1C0B" w:rsidRDefault="008B1C0B" w:rsidP="0027220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956F497" w14:textId="77777777" w:rsidR="008B1C0B" w:rsidRDefault="008B1C0B" w:rsidP="00272206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6EFE93D4" w14:textId="0EE58224" w:rsidR="00134FCB" w:rsidRDefault="00444EBC">
      <w:pPr>
        <w:rPr>
          <w:sz w:val="2"/>
          <w:szCs w:val="2"/>
        </w:rPr>
      </w:pPr>
      <w:r>
        <w:pict w14:anchorId="00CA3B9E">
          <v:rect id="_x0000_s1030" alt="" style="position:absolute;margin-left:174.7pt;margin-top:358.9pt;width:5in;height:26.1pt;z-index:-2518169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C3695FE">
          <v:rect id="_x0000_s1029" alt="" style="position:absolute;margin-left:174.7pt;margin-top:399.4pt;width:5in;height:34.95pt;z-index:-2518159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81FB51B">
          <v:rect id="_x0000_s1028" alt="" style="position:absolute;margin-left:174.7pt;margin-top:445.6pt;width:5in;height:79.2pt;z-index:-25181491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60F4884">
          <v:rect id="_x0000_s1027" alt="" style="position:absolute;margin-left:495.55pt;margin-top:721.15pt;width:28.8pt;height:28.8pt;z-index:-25181388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AC67F76">
          <v:rect id="_x0000_s1026" alt="" style="position:absolute;margin-left:201.1pt;margin-top:88.1pt;width:333pt;height:59.2pt;z-index:-25181286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sectPr w:rsidR="00134FCB">
      <w:pgSz w:w="11910" w:h="16840"/>
      <w:pgMar w:top="1440" w:right="780" w:bottom="1160" w:left="13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3450" w14:textId="77777777" w:rsidR="00444EBC" w:rsidRDefault="00444EBC">
      <w:r>
        <w:separator/>
      </w:r>
    </w:p>
  </w:endnote>
  <w:endnote w:type="continuationSeparator" w:id="0">
    <w:p w14:paraId="3FF3B1D0" w14:textId="77777777" w:rsidR="00444EBC" w:rsidRDefault="0044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D389" w14:textId="77777777" w:rsidR="00134FCB" w:rsidRDefault="00444EBC">
    <w:pPr>
      <w:pStyle w:val="BodyText"/>
      <w:spacing w:line="14" w:lineRule="auto"/>
      <w:rPr>
        <w:b w:val="0"/>
        <w:sz w:val="20"/>
      </w:rPr>
    </w:pPr>
    <w:r>
      <w:pict w14:anchorId="1117608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EDEC0EA" w14:textId="77777777" w:rsidR="00134FCB" w:rsidRDefault="00444EBC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23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835B7" w14:textId="77777777" w:rsidR="00444EBC" w:rsidRDefault="00444EBC">
      <w:r>
        <w:separator/>
      </w:r>
    </w:p>
  </w:footnote>
  <w:footnote w:type="continuationSeparator" w:id="0">
    <w:p w14:paraId="3CF474DF" w14:textId="77777777" w:rsidR="00444EBC" w:rsidRDefault="0044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FCB"/>
    <w:rsid w:val="00134FCB"/>
    <w:rsid w:val="00444EBC"/>
    <w:rsid w:val="008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FCC2479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2</cp:revision>
  <dcterms:created xsi:type="dcterms:W3CDTF">2020-06-25T14:29:00Z</dcterms:created>
  <dcterms:modified xsi:type="dcterms:W3CDTF">2020-06-26T14:09:00Z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