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363E" w14:textId="7EBB72CA" w:rsidR="00BC52EE" w:rsidRDefault="002268BC">
      <w:pPr>
        <w:pStyle w:val="BodyText"/>
        <w:spacing w:before="78"/>
        <w:ind w:left="3158" w:right="3720"/>
        <w:jc w:val="center"/>
      </w:pPr>
      <w:r>
        <w:t>TRINIDAD AND TOBAGO TRADE MARKS ACT</w:t>
      </w:r>
    </w:p>
    <w:p w14:paraId="55A9C283" w14:textId="77777777" w:rsidR="00BC52EE" w:rsidRDefault="00BC52EE">
      <w:pPr>
        <w:rPr>
          <w:b/>
          <w:sz w:val="20"/>
        </w:rPr>
      </w:pPr>
    </w:p>
    <w:p w14:paraId="6C97FB32" w14:textId="77777777" w:rsidR="00BC52EE" w:rsidRDefault="00BC52EE">
      <w:pPr>
        <w:spacing w:before="3"/>
        <w:rPr>
          <w:b/>
          <w:sz w:val="20"/>
        </w:rPr>
      </w:pPr>
    </w:p>
    <w:p w14:paraId="1D8CA4AD" w14:textId="77777777" w:rsidR="00BC52EE" w:rsidRDefault="002268BC">
      <w:pPr>
        <w:pStyle w:val="BodyText"/>
        <w:spacing w:before="90"/>
        <w:ind w:left="6461" w:right="1036" w:firstLine="19"/>
      </w:pPr>
      <w:r>
        <w:rPr>
          <w:u w:val="thick"/>
        </w:rPr>
        <w:t>Regulation 22(1)(b)</w:t>
      </w:r>
      <w:r>
        <w:t xml:space="preserve"> </w:t>
      </w:r>
      <w:r>
        <w:rPr>
          <w:u w:val="thick"/>
        </w:rPr>
        <w:t>Regulation 55(2)(a)(ii)</w:t>
      </w:r>
    </w:p>
    <w:p w14:paraId="37964FE6" w14:textId="77777777" w:rsidR="00BC52EE" w:rsidRDefault="00BC52EE">
      <w:pPr>
        <w:rPr>
          <w:b/>
          <w:sz w:val="20"/>
        </w:rPr>
      </w:pPr>
    </w:p>
    <w:p w14:paraId="1C83F63C" w14:textId="77777777" w:rsidR="00BC52EE" w:rsidRDefault="00BC52EE">
      <w:pPr>
        <w:rPr>
          <w:b/>
          <w:sz w:val="20"/>
        </w:rPr>
      </w:pPr>
    </w:p>
    <w:p w14:paraId="0D8A20CF" w14:textId="77777777" w:rsidR="00BC52EE" w:rsidRDefault="00BC52EE">
      <w:pPr>
        <w:rPr>
          <w:b/>
          <w:sz w:val="20"/>
        </w:rPr>
      </w:pPr>
    </w:p>
    <w:p w14:paraId="071963D8" w14:textId="77777777" w:rsidR="00BC52EE" w:rsidRDefault="00BC52EE">
      <w:pPr>
        <w:spacing w:before="2"/>
        <w:rPr>
          <w:b/>
          <w:sz w:val="28"/>
        </w:rPr>
      </w:pPr>
    </w:p>
    <w:p w14:paraId="7418033F" w14:textId="77777777" w:rsidR="00BC52EE" w:rsidRDefault="002268BC">
      <w:pPr>
        <w:pStyle w:val="BodyText"/>
        <w:spacing w:before="90"/>
        <w:ind w:left="2214"/>
      </w:pPr>
      <w:r>
        <w:t>THE TRADE MARKS REGULATIONS, 2020</w:t>
      </w:r>
    </w:p>
    <w:p w14:paraId="5841876A" w14:textId="77777777" w:rsidR="00BC52EE" w:rsidRDefault="00BC52EE">
      <w:pPr>
        <w:rPr>
          <w:b/>
          <w:sz w:val="20"/>
        </w:rPr>
      </w:pPr>
    </w:p>
    <w:p w14:paraId="64F4CD57" w14:textId="77777777" w:rsidR="00BC52EE" w:rsidRDefault="00BC52EE">
      <w:pPr>
        <w:spacing w:before="3" w:after="1"/>
        <w:rPr>
          <w:b/>
          <w:sz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5580"/>
      </w:tblGrid>
      <w:tr w:rsidR="001B212E" w:rsidRPr="00E65CE7" w14:paraId="50A37446" w14:textId="77777777" w:rsidTr="00655F09">
        <w:trPr>
          <w:trHeight w:val="953"/>
        </w:trPr>
        <w:tc>
          <w:tcPr>
            <w:tcW w:w="19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2FB175" w14:textId="77777777" w:rsidR="001B212E" w:rsidRPr="00E65CE7" w:rsidRDefault="001B212E" w:rsidP="00655F09">
            <w:pPr>
              <w:jc w:val="center"/>
              <w:rPr>
                <w:b/>
              </w:rPr>
            </w:pPr>
            <w:r w:rsidRPr="00E65CE7">
              <w:rPr>
                <w:b/>
              </w:rPr>
              <w:t>FORM TM 15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8B7BBEE" w14:textId="77777777" w:rsidR="001B212E" w:rsidRDefault="001B212E" w:rsidP="00655F09">
            <w:pPr>
              <w:pStyle w:val="Header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14:paraId="1BB17EFE" w14:textId="77777777" w:rsidR="001B212E" w:rsidRDefault="001B212E" w:rsidP="00655F09">
            <w:pPr>
              <w:pStyle w:val="Header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65CE7">
              <w:rPr>
                <w:rFonts w:ascii="Times New Roman" w:hAnsi="Times New Roman"/>
              </w:rPr>
              <w:t>APPLICATION TO AMEND THE SPECIFICATION, CLASS NUMBER OR THE PRIORITY CLAIM OF A TRADE MARK APPLICATION OR REGISTRATION</w:t>
            </w:r>
          </w:p>
          <w:p w14:paraId="03618E79" w14:textId="77777777" w:rsidR="001B212E" w:rsidRPr="00E65CE7" w:rsidRDefault="001B212E" w:rsidP="00655F09">
            <w:pPr>
              <w:pStyle w:val="Header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1B212E" w:rsidRPr="00E65CE7" w14:paraId="73BAA91F" w14:textId="77777777" w:rsidTr="00655F09"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3BD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</w:tc>
      </w:tr>
      <w:tr w:rsidR="001B212E" w:rsidRPr="00E65CE7" w14:paraId="543762E8" w14:textId="77777777" w:rsidTr="00655F09">
        <w:trPr>
          <w:trHeight w:val="2816"/>
        </w:trPr>
        <w:tc>
          <w:tcPr>
            <w:tcW w:w="9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F704B1" w14:textId="77777777" w:rsidR="001B212E" w:rsidRDefault="001B212E" w:rsidP="00655F09">
            <w:pPr>
              <w:rPr>
                <w:noProof/>
                <w:sz w:val="16"/>
                <w:szCs w:val="16"/>
              </w:rPr>
            </w:pPr>
          </w:p>
          <w:p w14:paraId="517BF302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  <w:p w14:paraId="1B268578" w14:textId="77777777" w:rsidR="001B212E" w:rsidRPr="00E65CE7" w:rsidRDefault="001B212E" w:rsidP="00655F09">
            <w:pPr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General instructions</w:t>
            </w:r>
          </w:p>
          <w:p w14:paraId="2FDB1C18" w14:textId="77777777" w:rsidR="001B212E" w:rsidRPr="00E65CE7" w:rsidRDefault="001B212E" w:rsidP="00655F09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br/>
              <w:t>(a)If there is not enough space to fill in any part of this form, please use separate sheets.</w:t>
            </w:r>
          </w:p>
          <w:p w14:paraId="03D193D9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 xml:space="preserve">(b)If you wish to surrender some of the goods or services of a registered trade mark then complete Form TM 21 </w:t>
            </w:r>
            <w:r>
              <w:rPr>
                <w:i/>
                <w:noProof/>
                <w:sz w:val="20"/>
              </w:rPr>
              <w:t xml:space="preserve"> </w:t>
            </w:r>
          </w:p>
          <w:p w14:paraId="1A21981E" w14:textId="77777777" w:rsidR="001B212E" w:rsidRPr="00E65CE7" w:rsidRDefault="001B212E" w:rsidP="00655F09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 </w:t>
            </w:r>
            <w:r w:rsidRPr="00E65CE7">
              <w:rPr>
                <w:i/>
                <w:noProof/>
                <w:sz w:val="20"/>
              </w:rPr>
              <w:t>instead of this form.</w:t>
            </w:r>
          </w:p>
          <w:p w14:paraId="15D577CA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 xml:space="preserve">(c)If the amendment relates to more than one trade mark number, the amendment must be the same for all the trade </w:t>
            </w:r>
          </w:p>
          <w:p w14:paraId="39613F66" w14:textId="77777777" w:rsidR="001B212E" w:rsidRPr="00E65CE7" w:rsidRDefault="001B212E" w:rsidP="00655F09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 </w:t>
            </w:r>
            <w:r w:rsidRPr="00E65CE7">
              <w:rPr>
                <w:i/>
                <w:noProof/>
                <w:sz w:val="20"/>
              </w:rPr>
              <w:t>mark numbers.</w:t>
            </w:r>
          </w:p>
          <w:p w14:paraId="62C9FCAD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 xml:space="preserve">(d)If in addition to amending the specification, class number or the priority claim of a trade mark application or </w:t>
            </w:r>
          </w:p>
          <w:p w14:paraId="79EF63C4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 </w:t>
            </w:r>
            <w:r w:rsidRPr="00E65CE7">
              <w:rPr>
                <w:i/>
                <w:noProof/>
                <w:sz w:val="20"/>
              </w:rPr>
              <w:t xml:space="preserve">registration, there are other amendments (excluding change of name/address/address for service) you would like </w:t>
            </w:r>
          </w:p>
          <w:p w14:paraId="6FD35E1F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</w:t>
            </w:r>
            <w:r w:rsidRPr="00E65CE7">
              <w:rPr>
                <w:i/>
                <w:noProof/>
                <w:sz w:val="20"/>
              </w:rPr>
              <w:t xml:space="preserve">to make to the same trade mark number, you may request them on this form. You do not need to lodge Form TM 16 </w:t>
            </w:r>
          </w:p>
          <w:p w14:paraId="1ACEB849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 xml:space="preserve">   </w:t>
            </w:r>
            <w:r w:rsidRPr="00E65CE7">
              <w:rPr>
                <w:i/>
                <w:noProof/>
                <w:sz w:val="20"/>
              </w:rPr>
              <w:t>separately for those amendments.</w:t>
            </w:r>
          </w:p>
          <w:p w14:paraId="07808717" w14:textId="77777777" w:rsidR="001B212E" w:rsidRDefault="001B212E" w:rsidP="00655F09">
            <w:pPr>
              <w:jc w:val="both"/>
              <w:rPr>
                <w:i/>
                <w:noProof/>
                <w:sz w:val="20"/>
              </w:rPr>
            </w:pPr>
          </w:p>
          <w:p w14:paraId="68CB242B" w14:textId="77777777" w:rsidR="001B212E" w:rsidRPr="00E65CE7" w:rsidRDefault="001B212E" w:rsidP="00655F09">
            <w:pPr>
              <w:jc w:val="both"/>
              <w:rPr>
                <w:i/>
                <w:noProof/>
                <w:sz w:val="16"/>
                <w:szCs w:val="16"/>
              </w:rPr>
            </w:pPr>
          </w:p>
        </w:tc>
      </w:tr>
      <w:tr w:rsidR="001B212E" w:rsidRPr="00E65CE7" w14:paraId="47946CD5" w14:textId="77777777" w:rsidTr="00655F09">
        <w:trPr>
          <w:trHeight w:val="350"/>
        </w:trPr>
        <w:tc>
          <w:tcPr>
            <w:tcW w:w="3978" w:type="dxa"/>
            <w:gridSpan w:val="2"/>
            <w:tcBorders>
              <w:top w:val="nil"/>
              <w:bottom w:val="nil"/>
              <w:right w:val="nil"/>
            </w:tcBorders>
          </w:tcPr>
          <w:p w14:paraId="6BDA3D96" w14:textId="77777777" w:rsidR="001B212E" w:rsidRDefault="001B212E" w:rsidP="00655F09">
            <w:pPr>
              <w:tabs>
                <w:tab w:val="num" w:pos="720"/>
              </w:tabs>
              <w:spacing w:before="120"/>
              <w:jc w:val="both"/>
            </w:pPr>
          </w:p>
          <w:p w14:paraId="2E79A57F" w14:textId="77777777" w:rsidR="001B212E" w:rsidRPr="00E65CE7" w:rsidRDefault="001B212E" w:rsidP="00655F09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autoSpaceDE/>
              <w:autoSpaceDN/>
              <w:spacing w:before="120"/>
              <w:jc w:val="both"/>
            </w:pPr>
            <w:r>
              <w:t>Trade Mark Number (s)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</w:tcPr>
          <w:p w14:paraId="0BCEB24F" w14:textId="77777777" w:rsidR="001B212E" w:rsidRDefault="001B212E" w:rsidP="00655F09">
            <w:pPr>
              <w:spacing w:before="120"/>
              <w:jc w:val="center"/>
            </w:pPr>
          </w:p>
          <w:p w14:paraId="139B4AE2" w14:textId="77777777" w:rsidR="001B212E" w:rsidRPr="00E65CE7" w:rsidRDefault="001B212E" w:rsidP="00655F09">
            <w:pPr>
              <w:spacing w:before="120"/>
              <w:jc w:val="center"/>
            </w:pPr>
            <w:r w:rsidRPr="00E65CE7">
              <w:t>Class number(s)</w:t>
            </w:r>
          </w:p>
        </w:tc>
      </w:tr>
      <w:tr w:rsidR="001B212E" w:rsidRPr="00E65CE7" w14:paraId="4086EB3E" w14:textId="77777777" w:rsidTr="00655F09">
        <w:trPr>
          <w:trHeight w:val="170"/>
        </w:trPr>
        <w:tc>
          <w:tcPr>
            <w:tcW w:w="3978" w:type="dxa"/>
            <w:gridSpan w:val="2"/>
            <w:tcBorders>
              <w:top w:val="nil"/>
              <w:bottom w:val="nil"/>
              <w:right w:val="nil"/>
            </w:tcBorders>
          </w:tcPr>
          <w:p w14:paraId="24201214" w14:textId="77777777" w:rsidR="001B212E" w:rsidRPr="00E65CE7" w:rsidRDefault="001B212E" w:rsidP="00655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</w:tcPr>
          <w:p w14:paraId="7D6255EA" w14:textId="77777777" w:rsidR="001B212E" w:rsidRPr="00E65CE7" w:rsidRDefault="001B212E" w:rsidP="00655F09">
            <w:pPr>
              <w:jc w:val="center"/>
              <w:rPr>
                <w:sz w:val="16"/>
                <w:szCs w:val="16"/>
              </w:rPr>
            </w:pPr>
          </w:p>
        </w:tc>
      </w:tr>
      <w:tr w:rsidR="001B212E" w:rsidRPr="00E65CE7" w14:paraId="49A1C827" w14:textId="77777777" w:rsidTr="00655F09">
        <w:trPr>
          <w:trHeight w:val="800"/>
        </w:trPr>
        <w:tc>
          <w:tcPr>
            <w:tcW w:w="39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FB7F78" w14:textId="77777777" w:rsidR="001B212E" w:rsidRPr="00E65CE7" w:rsidRDefault="001B212E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</w:tblGrid>
            <w:tr w:rsidR="001B212E" w:rsidRPr="00E65CE7" w14:paraId="5A5FD794" w14:textId="77777777" w:rsidTr="00655F09">
              <w:trPr>
                <w:trHeight w:val="522"/>
              </w:trPr>
              <w:tc>
                <w:tcPr>
                  <w:tcW w:w="3685" w:type="dxa"/>
                </w:tcPr>
                <w:p w14:paraId="5555DF2E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29DE29E0" w14:textId="77777777" w:rsidR="001B212E" w:rsidRPr="00E65CE7" w:rsidRDefault="001B212E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</w:tcPr>
          <w:p w14:paraId="4AF9396F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9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1B212E" w:rsidRPr="00E65CE7" w14:paraId="2A957FDA" w14:textId="77777777" w:rsidTr="00655F09">
              <w:trPr>
                <w:trHeight w:val="530"/>
              </w:trPr>
              <w:tc>
                <w:tcPr>
                  <w:tcW w:w="528" w:type="dxa"/>
                </w:tcPr>
                <w:p w14:paraId="561D46F7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29" w:type="dxa"/>
                </w:tcPr>
                <w:p w14:paraId="3C38644C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5A6C8708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10852C6E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6006285D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67475EA9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3807624C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0E52BC7A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17155702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28B7B488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</w:tr>
          </w:tbl>
          <w:p w14:paraId="44569BBF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</w:tc>
      </w:tr>
      <w:tr w:rsidR="001B212E" w:rsidRPr="00E65CE7" w14:paraId="4F0E8B7D" w14:textId="77777777" w:rsidTr="00655F09">
        <w:trPr>
          <w:trHeight w:val="791"/>
        </w:trPr>
        <w:tc>
          <w:tcPr>
            <w:tcW w:w="3978" w:type="dxa"/>
            <w:gridSpan w:val="2"/>
            <w:tcBorders>
              <w:top w:val="nil"/>
              <w:bottom w:val="nil"/>
              <w:right w:val="nil"/>
            </w:tcBorders>
          </w:tcPr>
          <w:p w14:paraId="5E884ADF" w14:textId="77777777" w:rsidR="001B212E" w:rsidRPr="00E65CE7" w:rsidRDefault="001B212E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</w:tblGrid>
            <w:tr w:rsidR="001B212E" w:rsidRPr="00E65CE7" w14:paraId="67452487" w14:textId="77777777" w:rsidTr="00655F09">
              <w:trPr>
                <w:trHeight w:val="522"/>
              </w:trPr>
              <w:tc>
                <w:tcPr>
                  <w:tcW w:w="3685" w:type="dxa"/>
                </w:tcPr>
                <w:p w14:paraId="2DAD2A86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29744AE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</w:tcPr>
          <w:p w14:paraId="6032A7CB" w14:textId="77777777" w:rsidR="001B212E" w:rsidRPr="00E65CE7" w:rsidRDefault="001B212E" w:rsidP="00655F09">
            <w:pPr>
              <w:rPr>
                <w:noProof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9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1B212E" w:rsidRPr="00E65CE7" w14:paraId="63BDB1B4" w14:textId="77777777" w:rsidTr="00655F09">
              <w:trPr>
                <w:trHeight w:val="530"/>
              </w:trPr>
              <w:tc>
                <w:tcPr>
                  <w:tcW w:w="528" w:type="dxa"/>
                </w:tcPr>
                <w:p w14:paraId="125BF5C2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29" w:type="dxa"/>
                </w:tcPr>
                <w:p w14:paraId="6CEFD33D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4787BB1A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3D21BCAC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524FDF5C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5D38B432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6365D1F5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54347E24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7CD8189F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09357B09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</w:tr>
          </w:tbl>
          <w:p w14:paraId="7F573162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</w:tc>
      </w:tr>
      <w:tr w:rsidR="001B212E" w:rsidRPr="00E65CE7" w14:paraId="5CEB27ED" w14:textId="77777777" w:rsidTr="00655F09">
        <w:trPr>
          <w:trHeight w:val="765"/>
        </w:trPr>
        <w:tc>
          <w:tcPr>
            <w:tcW w:w="3978" w:type="dxa"/>
            <w:gridSpan w:val="2"/>
            <w:tcBorders>
              <w:top w:val="nil"/>
              <w:bottom w:val="nil"/>
              <w:right w:val="nil"/>
            </w:tcBorders>
          </w:tcPr>
          <w:p w14:paraId="7C0A233B" w14:textId="77777777" w:rsidR="001B212E" w:rsidRPr="00E65CE7" w:rsidRDefault="001B212E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</w:tblGrid>
            <w:tr w:rsidR="001B212E" w:rsidRPr="00E65CE7" w14:paraId="2D746D68" w14:textId="77777777" w:rsidTr="00655F09">
              <w:trPr>
                <w:trHeight w:val="522"/>
              </w:trPr>
              <w:tc>
                <w:tcPr>
                  <w:tcW w:w="3685" w:type="dxa"/>
                </w:tcPr>
                <w:p w14:paraId="2BF6930F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6960925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</w:tcPr>
          <w:p w14:paraId="24E9AC88" w14:textId="77777777" w:rsidR="001B212E" w:rsidRPr="00E65CE7" w:rsidRDefault="001B212E" w:rsidP="00655F09">
            <w:pPr>
              <w:rPr>
                <w:noProof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9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1B212E" w:rsidRPr="00E65CE7" w14:paraId="788CB92A" w14:textId="77777777" w:rsidTr="00655F09">
              <w:trPr>
                <w:trHeight w:val="530"/>
              </w:trPr>
              <w:tc>
                <w:tcPr>
                  <w:tcW w:w="528" w:type="dxa"/>
                </w:tcPr>
                <w:p w14:paraId="338C99F3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29" w:type="dxa"/>
                </w:tcPr>
                <w:p w14:paraId="33FAD020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380F3517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3A74888D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23A750DB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64D5ADE9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747DA101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129689A5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342B302C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77E3C86B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</w:p>
              </w:tc>
            </w:tr>
          </w:tbl>
          <w:p w14:paraId="49A869AF" w14:textId="77777777" w:rsidR="001B212E" w:rsidRPr="00E65CE7" w:rsidRDefault="001B212E" w:rsidP="00655F09">
            <w:pPr>
              <w:rPr>
                <w:noProof/>
                <w:sz w:val="16"/>
                <w:szCs w:val="16"/>
              </w:rPr>
            </w:pPr>
          </w:p>
        </w:tc>
      </w:tr>
      <w:tr w:rsidR="001B212E" w:rsidRPr="00E65CE7" w14:paraId="3BA217D8" w14:textId="77777777" w:rsidTr="00655F09">
        <w:trPr>
          <w:trHeight w:val="963"/>
        </w:trPr>
        <w:tc>
          <w:tcPr>
            <w:tcW w:w="39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67A8A2" w14:textId="77777777" w:rsidR="001B212E" w:rsidRDefault="001B212E" w:rsidP="00655F09">
            <w:pPr>
              <w:tabs>
                <w:tab w:val="left" w:pos="403"/>
              </w:tabs>
              <w:jc w:val="center"/>
            </w:pPr>
          </w:p>
          <w:p w14:paraId="57BD1A27" w14:textId="77777777" w:rsidR="001B212E" w:rsidRDefault="001B212E" w:rsidP="00655F09">
            <w:pPr>
              <w:tabs>
                <w:tab w:val="left" w:pos="403"/>
              </w:tabs>
              <w:jc w:val="center"/>
            </w:pPr>
            <w:r w:rsidRPr="00E65CE7">
              <w:t>Total number of classes</w:t>
            </w:r>
          </w:p>
          <w:p w14:paraId="0CA13911" w14:textId="77777777" w:rsidR="001B212E" w:rsidRDefault="001B212E" w:rsidP="00655F09">
            <w:pPr>
              <w:tabs>
                <w:tab w:val="left" w:pos="403"/>
              </w:tabs>
            </w:pPr>
          </w:p>
          <w:p w14:paraId="2016EE0F" w14:textId="77777777" w:rsidR="001B212E" w:rsidRPr="00E65CE7" w:rsidRDefault="001B212E" w:rsidP="00655F09">
            <w:pPr>
              <w:tabs>
                <w:tab w:val="left" w:pos="403"/>
              </w:tabs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</w:tcPr>
          <w:p w14:paraId="2AB787B9" w14:textId="77777777" w:rsidR="001B212E" w:rsidRPr="00E65CE7" w:rsidRDefault="001B212E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7"/>
            </w:tblGrid>
            <w:tr w:rsidR="001B212E" w:rsidRPr="00E65CE7" w14:paraId="3D2BE905" w14:textId="77777777" w:rsidTr="00655F09">
              <w:trPr>
                <w:trHeight w:val="522"/>
              </w:trPr>
              <w:tc>
                <w:tcPr>
                  <w:tcW w:w="1057" w:type="dxa"/>
                </w:tcPr>
                <w:p w14:paraId="5DDE889D" w14:textId="77777777" w:rsidR="001B212E" w:rsidRPr="00E65CE7" w:rsidRDefault="001B212E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8973391" w14:textId="77777777" w:rsidR="001B212E" w:rsidRPr="00E65CE7" w:rsidRDefault="001B212E" w:rsidP="00655F09">
            <w:pPr>
              <w:rPr>
                <w:noProof/>
                <w:sz w:val="10"/>
                <w:szCs w:val="10"/>
              </w:rPr>
            </w:pPr>
          </w:p>
        </w:tc>
      </w:tr>
    </w:tbl>
    <w:p w14:paraId="570EA02B" w14:textId="77777777" w:rsidR="00BC52EE" w:rsidRDefault="00BC52EE">
      <w:pPr>
        <w:rPr>
          <w:sz w:val="20"/>
        </w:rPr>
        <w:sectPr w:rsidR="00BC52EE" w:rsidSect="001B212E">
          <w:footerReference w:type="default" r:id="rId7"/>
          <w:type w:val="continuous"/>
          <w:pgSz w:w="11910" w:h="16840"/>
          <w:pgMar w:top="1338" w:right="782" w:bottom="1179" w:left="1338" w:header="720" w:footer="99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BC52EE" w14:paraId="01563005" w14:textId="77777777" w:rsidTr="001B212E">
        <w:trPr>
          <w:trHeight w:val="1383"/>
        </w:trPr>
        <w:tc>
          <w:tcPr>
            <w:tcW w:w="9591" w:type="dxa"/>
            <w:tcBorders>
              <w:bottom w:val="nil"/>
            </w:tcBorders>
          </w:tcPr>
          <w:p w14:paraId="672384A2" w14:textId="77777777" w:rsidR="00BC52EE" w:rsidRDefault="002268BC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 Particulars of applicant for registration/registered proprietor</w:t>
            </w:r>
          </w:p>
          <w:p w14:paraId="58A43416" w14:textId="77777777" w:rsidR="00BC52EE" w:rsidRDefault="00BC52EE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E6F05C9" w14:textId="77777777" w:rsidR="00BC52EE" w:rsidRDefault="002268BC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743DC908" w14:textId="77777777" w:rsidR="00BC52EE" w:rsidRDefault="002268BC">
            <w:pPr>
              <w:pStyle w:val="TableParagraph"/>
              <w:spacing w:before="2"/>
              <w:ind w:left="474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BC52EE" w14:paraId="6D257A89" w14:textId="77777777" w:rsidTr="001B212E">
        <w:trPr>
          <w:trHeight w:val="225"/>
        </w:trPr>
        <w:tc>
          <w:tcPr>
            <w:tcW w:w="9591" w:type="dxa"/>
            <w:tcBorders>
              <w:top w:val="nil"/>
              <w:bottom w:val="nil"/>
            </w:tcBorders>
          </w:tcPr>
          <w:p w14:paraId="627CE9E2" w14:textId="77777777" w:rsidR="00BC52EE" w:rsidRDefault="00BC52EE">
            <w:pPr>
              <w:pStyle w:val="TableParagraph"/>
              <w:rPr>
                <w:sz w:val="16"/>
              </w:rPr>
            </w:pPr>
          </w:p>
        </w:tc>
      </w:tr>
      <w:tr w:rsidR="00BC52EE" w14:paraId="52F4A245" w14:textId="77777777" w:rsidTr="001B212E">
        <w:trPr>
          <w:trHeight w:val="714"/>
        </w:trPr>
        <w:tc>
          <w:tcPr>
            <w:tcW w:w="9591" w:type="dxa"/>
            <w:tcBorders>
              <w:top w:val="nil"/>
              <w:bottom w:val="nil"/>
            </w:tcBorders>
          </w:tcPr>
          <w:p w14:paraId="51DAD39A" w14:textId="77777777" w:rsidR="00BC52EE" w:rsidRDefault="002268BC">
            <w:pPr>
              <w:pStyle w:val="TableParagraph"/>
              <w:spacing w:before="126"/>
              <w:ind w:left="62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BC52EE" w14:paraId="022F3804" w14:textId="77777777" w:rsidTr="001B212E">
        <w:trPr>
          <w:trHeight w:val="226"/>
        </w:trPr>
        <w:tc>
          <w:tcPr>
            <w:tcW w:w="9591" w:type="dxa"/>
            <w:tcBorders>
              <w:top w:val="nil"/>
              <w:bottom w:val="nil"/>
            </w:tcBorders>
          </w:tcPr>
          <w:p w14:paraId="0E021D6B" w14:textId="77777777" w:rsidR="00BC52EE" w:rsidRDefault="00BC52EE">
            <w:pPr>
              <w:pStyle w:val="TableParagraph"/>
              <w:rPr>
                <w:sz w:val="16"/>
              </w:rPr>
            </w:pPr>
          </w:p>
        </w:tc>
      </w:tr>
      <w:tr w:rsidR="00BC52EE" w14:paraId="5892713F" w14:textId="77777777" w:rsidTr="001B212E">
        <w:trPr>
          <w:trHeight w:val="1344"/>
        </w:trPr>
        <w:tc>
          <w:tcPr>
            <w:tcW w:w="9591" w:type="dxa"/>
            <w:tcBorders>
              <w:top w:val="nil"/>
              <w:bottom w:val="nil"/>
            </w:tcBorders>
          </w:tcPr>
          <w:p w14:paraId="68849006" w14:textId="77777777" w:rsidR="00BC52EE" w:rsidRDefault="002268BC">
            <w:pPr>
              <w:pStyle w:val="TableParagraph"/>
              <w:spacing w:before="195"/>
              <w:ind w:left="339" w:right="7509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540C18D6" w14:textId="77777777" w:rsidR="00BC52EE" w:rsidRDefault="002268BC">
            <w:pPr>
              <w:pStyle w:val="TableParagraph"/>
              <w:spacing w:before="7"/>
              <w:ind w:left="33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40961438" w14:textId="5A2EE4CB" w:rsidR="001B212E" w:rsidRDefault="001B212E">
            <w:pPr>
              <w:pStyle w:val="TableParagraph"/>
              <w:spacing w:before="7"/>
              <w:ind w:left="339"/>
              <w:rPr>
                <w:sz w:val="18"/>
              </w:rPr>
            </w:pPr>
          </w:p>
        </w:tc>
      </w:tr>
      <w:tr w:rsidR="001B212E" w14:paraId="3CE0FB7D" w14:textId="77777777" w:rsidTr="001B212E">
        <w:trPr>
          <w:trHeight w:val="1598"/>
        </w:trPr>
        <w:tc>
          <w:tcPr>
            <w:tcW w:w="9591" w:type="dxa"/>
            <w:tcBorders>
              <w:top w:val="nil"/>
              <w:bottom w:val="nil"/>
            </w:tcBorders>
          </w:tcPr>
          <w:p w14:paraId="18B31AA2" w14:textId="77777777" w:rsidR="001B212E" w:rsidRDefault="001B212E" w:rsidP="001B212E">
            <w:pPr>
              <w:pStyle w:val="TableParagraph"/>
              <w:spacing w:before="109" w:line="144" w:lineRule="auto"/>
              <w:ind w:left="339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2A116762" w14:textId="77777777" w:rsidR="001B212E" w:rsidRDefault="001B212E" w:rsidP="001B212E">
            <w:pPr>
              <w:pStyle w:val="TableParagraph"/>
              <w:tabs>
                <w:tab w:val="left" w:pos="4797"/>
              </w:tabs>
              <w:spacing w:line="144" w:lineRule="auto"/>
              <w:ind w:left="339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8"/>
                <w:sz w:val="24"/>
              </w:rPr>
              <w:t>State</w:t>
            </w:r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of</w:t>
            </w:r>
          </w:p>
          <w:p w14:paraId="78B7ECB8" w14:textId="77777777" w:rsidR="001B212E" w:rsidRDefault="001B212E" w:rsidP="001B212E">
            <w:pPr>
              <w:pStyle w:val="TableParagraph"/>
              <w:tabs>
                <w:tab w:val="left" w:pos="4777"/>
              </w:tabs>
              <w:spacing w:line="144" w:lineRule="auto"/>
              <w:ind w:left="340"/>
              <w:contextualSpacing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9"/>
                <w:sz w:val="24"/>
              </w:rPr>
              <w:t>incorporation</w:t>
            </w:r>
          </w:p>
          <w:p w14:paraId="050F73FA" w14:textId="4301520B" w:rsidR="001B212E" w:rsidRDefault="001B212E" w:rsidP="001B212E">
            <w:pPr>
              <w:pStyle w:val="TableParagraph"/>
              <w:tabs>
                <w:tab w:val="left" w:pos="4777"/>
              </w:tabs>
              <w:spacing w:line="144" w:lineRule="auto"/>
              <w:ind w:left="339"/>
              <w:rPr>
                <w:sz w:val="24"/>
              </w:rPr>
            </w:pPr>
            <w:r>
              <w:rPr>
                <w:position w:val="-9"/>
                <w:sz w:val="24"/>
              </w:rPr>
              <w:t xml:space="preserve">Constitution                                                      </w:t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BC52EE" w14:paraId="0F2D09EF" w14:textId="77777777" w:rsidTr="001B212E">
        <w:trPr>
          <w:trHeight w:val="594"/>
        </w:trPr>
        <w:tc>
          <w:tcPr>
            <w:tcW w:w="9591" w:type="dxa"/>
            <w:tcBorders>
              <w:top w:val="nil"/>
              <w:bottom w:val="nil"/>
            </w:tcBorders>
          </w:tcPr>
          <w:p w14:paraId="315D4D8C" w14:textId="77777777" w:rsidR="00BC52EE" w:rsidRDefault="002268BC">
            <w:pPr>
              <w:pStyle w:val="TableParagraph"/>
              <w:spacing w:line="245" w:lineRule="exact"/>
              <w:ind w:left="383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6374B412" w14:textId="77777777" w:rsidR="00BC52EE" w:rsidRDefault="002268BC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</w:tr>
      <w:tr w:rsidR="00BC52EE" w14:paraId="0EBEF2C1" w14:textId="77777777" w:rsidTr="001B212E">
        <w:trPr>
          <w:trHeight w:val="321"/>
        </w:trPr>
        <w:tc>
          <w:tcPr>
            <w:tcW w:w="9591" w:type="dxa"/>
            <w:tcBorders>
              <w:top w:val="nil"/>
              <w:bottom w:val="nil"/>
            </w:tcBorders>
          </w:tcPr>
          <w:p w14:paraId="4DE2BECF" w14:textId="77777777" w:rsidR="00BC52EE" w:rsidRDefault="00BC52EE">
            <w:pPr>
              <w:pStyle w:val="TableParagraph"/>
            </w:pPr>
          </w:p>
        </w:tc>
      </w:tr>
      <w:tr w:rsidR="00BC52EE" w14:paraId="4B8E4663" w14:textId="77777777" w:rsidTr="001B212E">
        <w:trPr>
          <w:trHeight w:val="1183"/>
        </w:trPr>
        <w:tc>
          <w:tcPr>
            <w:tcW w:w="9591" w:type="dxa"/>
            <w:tcBorders>
              <w:top w:val="nil"/>
              <w:bottom w:val="nil"/>
            </w:tcBorders>
          </w:tcPr>
          <w:p w14:paraId="4E738AA3" w14:textId="77777777" w:rsidR="00BC52EE" w:rsidRDefault="002268BC" w:rsidP="001B212E">
            <w:pPr>
              <w:pStyle w:val="TableParagraph"/>
              <w:spacing w:line="192" w:lineRule="auto"/>
              <w:ind w:left="331"/>
              <w:rPr>
                <w:sz w:val="24"/>
              </w:rPr>
            </w:pPr>
            <w:r>
              <w:rPr>
                <w:sz w:val="24"/>
              </w:rPr>
              <w:t>Sole Proprietor or</w:t>
            </w:r>
          </w:p>
          <w:p w14:paraId="419A75B8" w14:textId="77777777" w:rsidR="00BC52EE" w:rsidRDefault="002268BC" w:rsidP="001B212E">
            <w:pPr>
              <w:pStyle w:val="TableParagraph"/>
              <w:spacing w:before="1" w:line="192" w:lineRule="auto"/>
              <w:ind w:left="331" w:right="7500"/>
              <w:rPr>
                <w:sz w:val="24"/>
              </w:rPr>
            </w:pPr>
            <w:r>
              <w:rPr>
                <w:sz w:val="24"/>
              </w:rPr>
              <w:t>Partners’ name(s) (if sole proprietorship</w:t>
            </w:r>
          </w:p>
          <w:p w14:paraId="5DA2D9E6" w14:textId="77777777" w:rsidR="00BC52EE" w:rsidRDefault="002268BC" w:rsidP="001B212E">
            <w:pPr>
              <w:pStyle w:val="TableParagraph"/>
              <w:spacing w:before="6" w:line="192" w:lineRule="auto"/>
              <w:ind w:left="32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BC52EE" w14:paraId="2896E27D" w14:textId="77777777" w:rsidTr="001B212E">
        <w:trPr>
          <w:trHeight w:val="476"/>
        </w:trPr>
        <w:tc>
          <w:tcPr>
            <w:tcW w:w="9591" w:type="dxa"/>
            <w:tcBorders>
              <w:top w:val="nil"/>
            </w:tcBorders>
          </w:tcPr>
          <w:p w14:paraId="2C2F2B25" w14:textId="77777777" w:rsidR="00BC52EE" w:rsidRDefault="00BC52EE">
            <w:pPr>
              <w:pStyle w:val="TableParagraph"/>
            </w:pPr>
          </w:p>
        </w:tc>
      </w:tr>
      <w:tr w:rsidR="00BC52EE" w14:paraId="55873701" w14:textId="77777777" w:rsidTr="001B212E">
        <w:trPr>
          <w:trHeight w:val="5400"/>
        </w:trPr>
        <w:tc>
          <w:tcPr>
            <w:tcW w:w="9591" w:type="dxa"/>
          </w:tcPr>
          <w:p w14:paraId="3F7BAA28" w14:textId="77777777" w:rsidR="00BC52EE" w:rsidRDefault="002268BC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111"/>
              <w:ind w:right="6608" w:hanging="468"/>
              <w:jc w:val="right"/>
              <w:rPr>
                <w:sz w:val="24"/>
              </w:rPr>
            </w:pPr>
            <w:r>
              <w:rPr>
                <w:sz w:val="24"/>
              </w:rPr>
              <w:t>Details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</w:p>
          <w:p w14:paraId="063B84B8" w14:textId="77777777" w:rsidR="00BC52EE" w:rsidRDefault="00BC52E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5F458F" w14:textId="77777777" w:rsidR="00BC52EE" w:rsidRDefault="002268BC">
            <w:pPr>
              <w:pStyle w:val="TableParagraph"/>
              <w:numPr>
                <w:ilvl w:val="1"/>
                <w:numId w:val="1"/>
              </w:numPr>
              <w:tabs>
                <w:tab w:val="left" w:pos="286"/>
              </w:tabs>
              <w:ind w:right="6636" w:hanging="1001"/>
              <w:jc w:val="right"/>
              <w:rPr>
                <w:sz w:val="24"/>
              </w:rPr>
            </w:pPr>
            <w:r>
              <w:rPr>
                <w:sz w:val="24"/>
              </w:rPr>
              <w:t>Data 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changed:</w:t>
            </w:r>
          </w:p>
          <w:p w14:paraId="45FC5A10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7D17ECDA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19E66D9F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38081B25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2A061EA1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47D1C534" w14:textId="77777777" w:rsidR="00BC52EE" w:rsidRDefault="002268BC">
            <w:pPr>
              <w:pStyle w:val="TableParagraph"/>
              <w:numPr>
                <w:ilvl w:val="1"/>
                <w:numId w:val="1"/>
              </w:numPr>
              <w:tabs>
                <w:tab w:val="left" w:pos="1069"/>
              </w:tabs>
              <w:spacing w:before="162"/>
              <w:ind w:left="1068" w:hanging="355"/>
              <w:rPr>
                <w:sz w:val="24"/>
              </w:rPr>
            </w:pPr>
            <w:r>
              <w:rPr>
                <w:sz w:val="24"/>
              </w:rPr>
              <w:t>Data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changed:</w:t>
            </w:r>
          </w:p>
        </w:tc>
      </w:tr>
    </w:tbl>
    <w:p w14:paraId="3F55F668" w14:textId="77777777" w:rsidR="00BC52EE" w:rsidRDefault="002268BC">
      <w:pPr>
        <w:rPr>
          <w:sz w:val="2"/>
          <w:szCs w:val="2"/>
        </w:rPr>
      </w:pPr>
      <w:r>
        <w:pict w14:anchorId="09743E36">
          <v:rect id="_x0000_s1036" alt="" style="position:absolute;margin-left:100.55pt;margin-top:513.45pt;width:410.4pt;height:218.4pt;z-index:-25215180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07663BEC">
          <v:rect id="_x0000_s1035" alt="" style="position:absolute;margin-left:194.85pt;margin-top:152.95pt;width:342pt;height:35.7pt;z-index:-252150784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6A7199F8">
          <v:rect id="_x0000_s1034" alt="" style="position:absolute;margin-left:163.95pt;margin-top:288.4pt;width:133.05pt;height:28.8pt;z-index:-2521497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5D3625F">
          <v:rect id="_x0000_s1033" alt="" style="position:absolute;margin-left:413.55pt;margin-top:288.35pt;width:123.25pt;height:30.8pt;z-index:-252148736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35E3E845">
          <v:rect id="_x0000_s1032" alt="" style="position:absolute;margin-left:203.25pt;margin-top:396pt;width:333pt;height:59.2pt;z-index:-2521477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CC47BAA">
          <v:rect id="_x0000_s1031" alt="" style="position:absolute;margin-left:194.9pt;margin-top:199.95pt;width:342pt;height:67.25pt;z-index:-252146688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7EDDB9A1">
          <v:rect id="_x0000_s1030" alt="" style="position:absolute;margin-left:203.45pt;margin-top:351.05pt;width:332.75pt;height:29.75pt;z-index:-252145664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4D7FAAF3">
          <v:rect id="_x0000_s1029" alt="" style="position:absolute;margin-left:194.85pt;margin-top:105.95pt;width:342pt;height:35.7pt;z-index:-252144640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</w:p>
    <w:p w14:paraId="5FDAD3D6" w14:textId="77777777" w:rsidR="00BC52EE" w:rsidRDefault="00BC52EE">
      <w:pPr>
        <w:rPr>
          <w:sz w:val="2"/>
          <w:szCs w:val="2"/>
        </w:rPr>
        <w:sectPr w:rsidR="00BC52EE">
          <w:pgSz w:w="11910" w:h="16840"/>
          <w:pgMar w:top="1420" w:right="7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BC52EE" w14:paraId="569E4CB9" w14:textId="77777777">
        <w:trPr>
          <w:trHeight w:val="6475"/>
        </w:trPr>
        <w:tc>
          <w:tcPr>
            <w:tcW w:w="9561" w:type="dxa"/>
          </w:tcPr>
          <w:p w14:paraId="68FDB3B3" w14:textId="77777777" w:rsidR="00BC52EE" w:rsidRDefault="00BC52E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E3B6A3" w14:textId="77777777" w:rsidR="00BC52EE" w:rsidRDefault="002268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 Address for service</w:t>
            </w:r>
          </w:p>
          <w:p w14:paraId="25E2788A" w14:textId="77777777" w:rsidR="00BC52EE" w:rsidRDefault="00BC52E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36FA21" w14:textId="77777777" w:rsidR="00BC52EE" w:rsidRDefault="002268BC">
            <w:pPr>
              <w:pStyle w:val="TableParagraph"/>
              <w:ind w:left="35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6426C670" w14:textId="77777777" w:rsidR="00BC52EE" w:rsidRDefault="002268BC">
            <w:pPr>
              <w:pStyle w:val="TableParagraph"/>
              <w:ind w:left="355" w:right="843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request for a change of name and/or other particulars only.</w:t>
            </w:r>
          </w:p>
          <w:p w14:paraId="3E9799AB" w14:textId="77777777" w:rsidR="00BC52EE" w:rsidRDefault="00BC52EE">
            <w:pPr>
              <w:pStyle w:val="TableParagraph"/>
              <w:rPr>
                <w:b/>
              </w:rPr>
            </w:pPr>
          </w:p>
          <w:p w14:paraId="58EF0CF0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65D02887" w14:textId="77777777" w:rsidR="00BC52EE" w:rsidRDefault="002268BC">
            <w:pPr>
              <w:pStyle w:val="TableParagraph"/>
              <w:ind w:left="354" w:right="8204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7DAFBEF9" w14:textId="77777777" w:rsidR="00BC52EE" w:rsidRDefault="002268BC">
            <w:pPr>
              <w:pStyle w:val="TableParagraph"/>
              <w:spacing w:before="9"/>
              <w:ind w:left="354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5A3E40EE" w14:textId="77777777" w:rsidR="00BC52EE" w:rsidRDefault="00BC52EE">
            <w:pPr>
              <w:pStyle w:val="TableParagraph"/>
              <w:rPr>
                <w:b/>
                <w:sz w:val="20"/>
              </w:rPr>
            </w:pPr>
          </w:p>
          <w:p w14:paraId="214DC8A6" w14:textId="77777777" w:rsidR="00BC52EE" w:rsidRDefault="00BC52E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0174825" w14:textId="77777777" w:rsidR="00BC52EE" w:rsidRDefault="002268B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83783FD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64CF64DD" w14:textId="77777777" w:rsidR="00BC52EE" w:rsidRDefault="00BC52EE">
            <w:pPr>
              <w:pStyle w:val="TableParagraph"/>
              <w:rPr>
                <w:b/>
                <w:sz w:val="26"/>
              </w:rPr>
            </w:pPr>
          </w:p>
          <w:p w14:paraId="035D57F8" w14:textId="77777777" w:rsidR="00BC52EE" w:rsidRDefault="002268BC">
            <w:pPr>
              <w:pStyle w:val="TableParagraph"/>
              <w:spacing w:before="230"/>
              <w:ind w:left="355" w:right="7522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2F0464DD" w14:textId="77777777" w:rsidR="00BC52EE" w:rsidRDefault="002268BC">
            <w:pPr>
              <w:pStyle w:val="TableParagraph"/>
              <w:spacing w:before="56"/>
              <w:ind w:left="355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4C19B0" w14:paraId="78EB39E7" w14:textId="77777777">
        <w:trPr>
          <w:trHeight w:val="1012"/>
        </w:trPr>
        <w:tc>
          <w:tcPr>
            <w:tcW w:w="9561" w:type="dxa"/>
          </w:tcPr>
          <w:p w14:paraId="731954D7" w14:textId="77777777" w:rsidR="004C19B0" w:rsidRPr="00E65CE7" w:rsidRDefault="004C19B0" w:rsidP="004C19B0">
            <w:pPr>
              <w:tabs>
                <w:tab w:val="left" w:pos="288"/>
              </w:tabs>
              <w:rPr>
                <w:noProof/>
                <w:sz w:val="20"/>
              </w:rPr>
            </w:pPr>
            <w:bookmarkStart w:id="0" w:name="_GoBack"/>
            <w:bookmarkEnd w:id="0"/>
          </w:p>
          <w:p w14:paraId="7B6D68C0" w14:textId="0AF28DA6" w:rsidR="004C19B0" w:rsidRDefault="004C19B0" w:rsidP="004C19B0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ind w:left="467"/>
            </w:pPr>
            <w:r>
              <w:t xml:space="preserve">   </w:t>
            </w:r>
            <w:r w:rsidRPr="00AB46C2">
              <w:t>Signature</w:t>
            </w:r>
          </w:p>
          <w:p w14:paraId="1630C8D0" w14:textId="77777777" w:rsidR="004C19B0" w:rsidRDefault="004C19B0" w:rsidP="004C19B0">
            <w:pPr>
              <w:pStyle w:val="ListParagraph"/>
              <w:tabs>
                <w:tab w:val="left" w:pos="288"/>
              </w:tabs>
              <w:ind w:left="467"/>
            </w:pPr>
          </w:p>
          <w:p w14:paraId="2DD8BB1C" w14:textId="7FFE9B89" w:rsidR="004C19B0" w:rsidRPr="00E65CE7" w:rsidRDefault="004C19B0" w:rsidP="004C19B0">
            <w:pPr>
              <w:tabs>
                <w:tab w:val="left" w:pos="288"/>
              </w:tabs>
              <w:ind w:left="184"/>
              <w:rPr>
                <w:sz w:val="20"/>
              </w:rPr>
            </w:pPr>
            <w:r>
              <w:t xml:space="preserve">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6E8EF683" w14:textId="77777777" w:rsidR="004C19B0" w:rsidRPr="00E65CE7" w:rsidRDefault="004C19B0" w:rsidP="004C19B0">
            <w:pPr>
              <w:tabs>
                <w:tab w:val="left" w:pos="288"/>
                <w:tab w:val="left" w:pos="8656"/>
              </w:tabs>
              <w:ind w:left="184"/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7D93FB85" w14:textId="77777777" w:rsidR="004C19B0" w:rsidRPr="00E65CE7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ind w:left="184"/>
              <w:rPr>
                <w:caps w:val="0"/>
              </w:rPr>
            </w:pPr>
          </w:p>
          <w:p w14:paraId="312507F1" w14:textId="77777777" w:rsidR="004C19B0" w:rsidRPr="00E65CE7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ind w:left="184"/>
              <w:rPr>
                <w:caps w:val="0"/>
              </w:rPr>
            </w:pPr>
          </w:p>
          <w:p w14:paraId="74AE6E4E" w14:textId="5F28E0C2" w:rsidR="004C19B0" w:rsidRPr="00E65CE7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ind w:left="184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E65CE7">
              <w:rPr>
                <w:caps w:val="0"/>
                <w:sz w:val="24"/>
                <w:szCs w:val="24"/>
              </w:rPr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62CAAAA8" w14:textId="4595BF97" w:rsidR="004C19B0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</w:rPr>
            </w:pPr>
            <w:r w:rsidRPr="00E65CE7">
              <w:rPr>
                <w:caps w:val="0"/>
              </w:rPr>
              <w:tab/>
            </w:r>
            <w:r>
              <w:rPr>
                <w:caps w:val="0"/>
              </w:rPr>
              <w:t xml:space="preserve">   </w:t>
            </w:r>
            <w:r w:rsidRPr="00E65CE7">
              <w:rPr>
                <w:caps w:val="0"/>
              </w:rPr>
              <w:t>(block letters)</w:t>
            </w:r>
            <w:r>
              <w:rPr>
                <w:caps w:val="0"/>
              </w:rPr>
              <w:tab/>
            </w:r>
          </w:p>
          <w:p w14:paraId="1401E6D8" w14:textId="77777777" w:rsidR="004C19B0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</w:rPr>
            </w:pPr>
          </w:p>
          <w:p w14:paraId="2801B0F4" w14:textId="77777777" w:rsidR="004C19B0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</w:rPr>
            </w:pPr>
          </w:p>
          <w:p w14:paraId="63EE5B3A" w14:textId="77777777" w:rsidR="004C19B0" w:rsidRPr="005E020D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4A2EB110" w14:textId="77777777" w:rsidR="004C19B0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</w:rPr>
            </w:pPr>
          </w:p>
          <w:p w14:paraId="7C4B895A" w14:textId="77777777" w:rsidR="004C19B0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78E13A07" w14:textId="77777777" w:rsidR="004C19B0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737C13F4" w14:textId="77777777" w:rsidR="004C19B0" w:rsidRPr="005E020D" w:rsidRDefault="004C19B0" w:rsidP="004C19B0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84"/>
              <w:rPr>
                <w:caps w:val="0"/>
                <w:sz w:val="24"/>
                <w:szCs w:val="24"/>
              </w:rPr>
            </w:pPr>
          </w:p>
          <w:p w14:paraId="6251D87E" w14:textId="77777777" w:rsidR="004C19B0" w:rsidRPr="00AB46C2" w:rsidRDefault="004C19B0" w:rsidP="004C19B0">
            <w:pPr>
              <w:pStyle w:val="TableParagraph"/>
              <w:spacing w:before="222"/>
              <w:ind w:left="407"/>
            </w:pPr>
          </w:p>
        </w:tc>
      </w:tr>
      <w:tr w:rsidR="004C19B0" w14:paraId="6E6839F7" w14:textId="77777777">
        <w:trPr>
          <w:trHeight w:val="1012"/>
        </w:trPr>
        <w:tc>
          <w:tcPr>
            <w:tcW w:w="9561" w:type="dxa"/>
          </w:tcPr>
          <w:p w14:paraId="2F84B676" w14:textId="77777777" w:rsidR="004C19B0" w:rsidRPr="0017261E" w:rsidRDefault="004C19B0" w:rsidP="004C19B0">
            <w:pPr>
              <w:tabs>
                <w:tab w:val="left" w:pos="288"/>
              </w:tabs>
              <w:rPr>
                <w:noProof/>
                <w:sz w:val="20"/>
              </w:rPr>
            </w:pPr>
            <w:r w:rsidRPr="0017261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30D5D" wp14:editId="7B54500B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132080</wp:posOffset>
                      </wp:positionV>
                      <wp:extent cx="457200" cy="377825"/>
                      <wp:effectExtent l="0" t="0" r="19050" b="22225"/>
                      <wp:wrapNone/>
                      <wp:docPr id="403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FE5C" id="Rectangle 403" o:spid="_x0000_s1026" style="position:absolute;margin-left:403pt;margin-top:10.4pt;width:36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"/>
                  </w:pict>
                </mc:Fallback>
              </mc:AlternateContent>
            </w:r>
          </w:p>
          <w:p w14:paraId="11589EEB" w14:textId="77777777" w:rsidR="004C19B0" w:rsidRDefault="004C19B0" w:rsidP="004C19B0">
            <w:pPr>
              <w:tabs>
                <w:tab w:val="left" w:pos="288"/>
              </w:tabs>
              <w:rPr>
                <w:noProof/>
              </w:rPr>
            </w:pPr>
            <w:r w:rsidRPr="0017261E">
              <w:rPr>
                <w:noProof/>
              </w:rPr>
              <w:t xml:space="preserve">     Number of extra sheets attached to this form</w:t>
            </w:r>
          </w:p>
          <w:p w14:paraId="0FD54CE1" w14:textId="77777777" w:rsidR="004C19B0" w:rsidRPr="0017261E" w:rsidRDefault="004C19B0" w:rsidP="004C19B0">
            <w:pPr>
              <w:tabs>
                <w:tab w:val="left" w:pos="288"/>
              </w:tabs>
              <w:rPr>
                <w:noProof/>
              </w:rPr>
            </w:pPr>
          </w:p>
          <w:p w14:paraId="48E40387" w14:textId="77777777" w:rsidR="004C19B0" w:rsidRPr="00E65CE7" w:rsidRDefault="004C19B0" w:rsidP="004C19B0">
            <w:pPr>
              <w:tabs>
                <w:tab w:val="left" w:pos="288"/>
              </w:tabs>
              <w:rPr>
                <w:noProof/>
                <w:sz w:val="20"/>
              </w:rPr>
            </w:pPr>
          </w:p>
        </w:tc>
      </w:tr>
    </w:tbl>
    <w:p w14:paraId="433F09D4" w14:textId="3F87C591" w:rsidR="00BC52EE" w:rsidRDefault="002268BC">
      <w:pPr>
        <w:rPr>
          <w:sz w:val="2"/>
          <w:szCs w:val="2"/>
        </w:rPr>
      </w:pPr>
      <w:r>
        <w:pict w14:anchorId="2F373E05">
          <v:rect id="_x0000_s1028" alt="" style="position:absolute;margin-left:179.15pt;margin-top:290.3pt;width:357.85pt;height:79.2pt;z-index:-25214054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10EF61D6">
          <v:rect id="_x0000_s1027" alt="" style="position:absolute;margin-left:179.3pt;margin-top:181.8pt;width:5in;height:31.45pt;z-index:-25213952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05B6A98E">
          <v:rect id="_x0000_s1026" alt="" style="position:absolute;margin-left:178.55pt;margin-top:236.5pt;width:5in;height:31.45pt;z-index:-25213849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sectPr w:rsidR="00BC52EE">
      <w:pgSz w:w="11910" w:h="16840"/>
      <w:pgMar w:top="1420" w:right="78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F8F1" w14:textId="77777777" w:rsidR="002268BC" w:rsidRDefault="002268BC">
      <w:r>
        <w:separator/>
      </w:r>
    </w:p>
  </w:endnote>
  <w:endnote w:type="continuationSeparator" w:id="0">
    <w:p w14:paraId="32A1F454" w14:textId="77777777" w:rsidR="002268BC" w:rsidRDefault="002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8DE5" w14:textId="77777777" w:rsidR="00BC52EE" w:rsidRDefault="002268BC">
    <w:pPr>
      <w:pStyle w:val="BodyText"/>
      <w:spacing w:line="14" w:lineRule="auto"/>
      <w:rPr>
        <w:b w:val="0"/>
        <w:sz w:val="20"/>
      </w:rPr>
    </w:pPr>
    <w:r>
      <w:pict w14:anchorId="456A57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5pt;margin-top:777.4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616147" w14:textId="77777777" w:rsidR="00BC52EE" w:rsidRDefault="002268BC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15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178D" w14:textId="77777777" w:rsidR="002268BC" w:rsidRDefault="002268BC">
      <w:r>
        <w:separator/>
      </w:r>
    </w:p>
  </w:footnote>
  <w:footnote w:type="continuationSeparator" w:id="0">
    <w:p w14:paraId="12798DE3" w14:textId="77777777" w:rsidR="002268BC" w:rsidRDefault="002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8DB"/>
    <w:multiLevelType w:val="hybridMultilevel"/>
    <w:tmpl w:val="5E16E8B8"/>
    <w:lvl w:ilvl="0" w:tplc="653C176A">
      <w:start w:val="3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3F840C6">
      <w:start w:val="1"/>
      <w:numFmt w:val="lowerRoman"/>
      <w:lvlText w:val="(%2)"/>
      <w:lvlJc w:val="left"/>
      <w:pPr>
        <w:ind w:left="10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3CC47B32">
      <w:numFmt w:val="bullet"/>
      <w:lvlText w:val="•"/>
      <w:lvlJc w:val="left"/>
      <w:pPr>
        <w:ind w:left="1950" w:hanging="286"/>
      </w:pPr>
      <w:rPr>
        <w:rFonts w:hint="default"/>
        <w:lang w:val="en-US" w:eastAsia="en-US" w:bidi="en-US"/>
      </w:rPr>
    </w:lvl>
    <w:lvl w:ilvl="3" w:tplc="B3C40422">
      <w:numFmt w:val="bullet"/>
      <w:lvlText w:val="•"/>
      <w:lvlJc w:val="left"/>
      <w:pPr>
        <w:ind w:left="2900" w:hanging="286"/>
      </w:pPr>
      <w:rPr>
        <w:rFonts w:hint="default"/>
        <w:lang w:val="en-US" w:eastAsia="en-US" w:bidi="en-US"/>
      </w:rPr>
    </w:lvl>
    <w:lvl w:ilvl="4" w:tplc="FBB6FF5E">
      <w:numFmt w:val="bullet"/>
      <w:lvlText w:val="•"/>
      <w:lvlJc w:val="left"/>
      <w:pPr>
        <w:ind w:left="3850" w:hanging="286"/>
      </w:pPr>
      <w:rPr>
        <w:rFonts w:hint="default"/>
        <w:lang w:val="en-US" w:eastAsia="en-US" w:bidi="en-US"/>
      </w:rPr>
    </w:lvl>
    <w:lvl w:ilvl="5" w:tplc="776E3576">
      <w:numFmt w:val="bullet"/>
      <w:lvlText w:val="•"/>
      <w:lvlJc w:val="left"/>
      <w:pPr>
        <w:ind w:left="4800" w:hanging="286"/>
      </w:pPr>
      <w:rPr>
        <w:rFonts w:hint="default"/>
        <w:lang w:val="en-US" w:eastAsia="en-US" w:bidi="en-US"/>
      </w:rPr>
    </w:lvl>
    <w:lvl w:ilvl="6" w:tplc="456E04C4">
      <w:numFmt w:val="bullet"/>
      <w:lvlText w:val="•"/>
      <w:lvlJc w:val="left"/>
      <w:pPr>
        <w:ind w:left="5750" w:hanging="286"/>
      </w:pPr>
      <w:rPr>
        <w:rFonts w:hint="default"/>
        <w:lang w:val="en-US" w:eastAsia="en-US" w:bidi="en-US"/>
      </w:rPr>
    </w:lvl>
    <w:lvl w:ilvl="7" w:tplc="506486F0">
      <w:numFmt w:val="bullet"/>
      <w:lvlText w:val="•"/>
      <w:lvlJc w:val="left"/>
      <w:pPr>
        <w:ind w:left="6700" w:hanging="286"/>
      </w:pPr>
      <w:rPr>
        <w:rFonts w:hint="default"/>
        <w:lang w:val="en-US" w:eastAsia="en-US" w:bidi="en-US"/>
      </w:rPr>
    </w:lvl>
    <w:lvl w:ilvl="8" w:tplc="4408375C">
      <w:numFmt w:val="bullet"/>
      <w:lvlText w:val="•"/>
      <w:lvlJc w:val="left"/>
      <w:pPr>
        <w:ind w:left="7650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0EFE4DB7"/>
    <w:multiLevelType w:val="hybridMultilevel"/>
    <w:tmpl w:val="A4C24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C039A"/>
    <w:multiLevelType w:val="hybridMultilevel"/>
    <w:tmpl w:val="C6123D20"/>
    <w:lvl w:ilvl="0" w:tplc="3E887878">
      <w:start w:val="1"/>
      <w:numFmt w:val="lowerLetter"/>
      <w:lvlText w:val="(%1)"/>
      <w:lvlJc w:val="left"/>
      <w:pPr>
        <w:ind w:left="340" w:hanging="233"/>
      </w:pPr>
      <w:rPr>
        <w:rFonts w:ascii="Times New Roman" w:eastAsia="Times New Roman" w:hAnsi="Times New Roman" w:cs="Times New Roman" w:hint="default"/>
        <w:i/>
        <w:spacing w:val="-2"/>
        <w:w w:val="99"/>
        <w:sz w:val="18"/>
        <w:szCs w:val="18"/>
        <w:lang w:val="en-US" w:eastAsia="en-US" w:bidi="en-US"/>
      </w:rPr>
    </w:lvl>
    <w:lvl w:ilvl="1" w:tplc="102835AE">
      <w:numFmt w:val="bullet"/>
      <w:lvlText w:val="•"/>
      <w:lvlJc w:val="left"/>
      <w:pPr>
        <w:ind w:left="1261" w:hanging="233"/>
      </w:pPr>
      <w:rPr>
        <w:rFonts w:hint="default"/>
        <w:lang w:val="en-US" w:eastAsia="en-US" w:bidi="en-US"/>
      </w:rPr>
    </w:lvl>
    <w:lvl w:ilvl="2" w:tplc="9E140E06">
      <w:numFmt w:val="bullet"/>
      <w:lvlText w:val="•"/>
      <w:lvlJc w:val="left"/>
      <w:pPr>
        <w:ind w:left="2182" w:hanging="233"/>
      </w:pPr>
      <w:rPr>
        <w:rFonts w:hint="default"/>
        <w:lang w:val="en-US" w:eastAsia="en-US" w:bidi="en-US"/>
      </w:rPr>
    </w:lvl>
    <w:lvl w:ilvl="3" w:tplc="59D247C0">
      <w:numFmt w:val="bullet"/>
      <w:lvlText w:val="•"/>
      <w:lvlJc w:val="left"/>
      <w:pPr>
        <w:ind w:left="3103" w:hanging="233"/>
      </w:pPr>
      <w:rPr>
        <w:rFonts w:hint="default"/>
        <w:lang w:val="en-US" w:eastAsia="en-US" w:bidi="en-US"/>
      </w:rPr>
    </w:lvl>
    <w:lvl w:ilvl="4" w:tplc="0534EED8">
      <w:numFmt w:val="bullet"/>
      <w:lvlText w:val="•"/>
      <w:lvlJc w:val="left"/>
      <w:pPr>
        <w:ind w:left="4024" w:hanging="233"/>
      </w:pPr>
      <w:rPr>
        <w:rFonts w:hint="default"/>
        <w:lang w:val="en-US" w:eastAsia="en-US" w:bidi="en-US"/>
      </w:rPr>
    </w:lvl>
    <w:lvl w:ilvl="5" w:tplc="811A5630">
      <w:numFmt w:val="bullet"/>
      <w:lvlText w:val="•"/>
      <w:lvlJc w:val="left"/>
      <w:pPr>
        <w:ind w:left="4945" w:hanging="233"/>
      </w:pPr>
      <w:rPr>
        <w:rFonts w:hint="default"/>
        <w:lang w:val="en-US" w:eastAsia="en-US" w:bidi="en-US"/>
      </w:rPr>
    </w:lvl>
    <w:lvl w:ilvl="6" w:tplc="08E8FD0C">
      <w:numFmt w:val="bullet"/>
      <w:lvlText w:val="•"/>
      <w:lvlJc w:val="left"/>
      <w:pPr>
        <w:ind w:left="5866" w:hanging="233"/>
      </w:pPr>
      <w:rPr>
        <w:rFonts w:hint="default"/>
        <w:lang w:val="en-US" w:eastAsia="en-US" w:bidi="en-US"/>
      </w:rPr>
    </w:lvl>
    <w:lvl w:ilvl="7" w:tplc="5AF84E36">
      <w:numFmt w:val="bullet"/>
      <w:lvlText w:val="•"/>
      <w:lvlJc w:val="left"/>
      <w:pPr>
        <w:ind w:left="6787" w:hanging="233"/>
      </w:pPr>
      <w:rPr>
        <w:rFonts w:hint="default"/>
        <w:lang w:val="en-US" w:eastAsia="en-US" w:bidi="en-US"/>
      </w:rPr>
    </w:lvl>
    <w:lvl w:ilvl="8" w:tplc="042A1000">
      <w:numFmt w:val="bullet"/>
      <w:lvlText w:val="•"/>
      <w:lvlJc w:val="left"/>
      <w:pPr>
        <w:ind w:left="7708" w:hanging="233"/>
      </w:pPr>
      <w:rPr>
        <w:rFonts w:hint="default"/>
        <w:lang w:val="en-US" w:eastAsia="en-US" w:bidi="en-US"/>
      </w:rPr>
    </w:lvl>
  </w:abstractNum>
  <w:abstractNum w:abstractNumId="3" w15:restartNumberingAfterBreak="0">
    <w:nsid w:val="4BF240F0"/>
    <w:multiLevelType w:val="hybridMultilevel"/>
    <w:tmpl w:val="87C86984"/>
    <w:lvl w:ilvl="0" w:tplc="0F349D50">
      <w:start w:val="5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EE"/>
    <w:rsid w:val="001B212E"/>
    <w:rsid w:val="002268BC"/>
    <w:rsid w:val="004C19B0"/>
    <w:rsid w:val="00B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9071C7D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Footer">
    <w:name w:val="HeaderFooter"/>
    <w:basedOn w:val="Header"/>
    <w:rsid w:val="001B212E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jc w:val="center"/>
    </w:pPr>
    <w:rPr>
      <w:rFonts w:ascii="Arial" w:hAnsi="Arial"/>
      <w:b/>
      <w:smallCaps/>
      <w:sz w:val="24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12E"/>
    <w:rPr>
      <w:rFonts w:ascii="Times New Roman" w:eastAsia="Times New Roman" w:hAnsi="Times New Roman" w:cs="Times New Roman"/>
      <w:lang w:bidi="en-US"/>
    </w:rPr>
  </w:style>
  <w:style w:type="paragraph" w:customStyle="1" w:styleId="HeaderPgNoEven">
    <w:name w:val="HeaderPgNoEven"/>
    <w:basedOn w:val="Header"/>
    <w:rsid w:val="001B212E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3</cp:revision>
  <cp:lastPrinted>2020-06-25T19:39:00Z</cp:lastPrinted>
  <dcterms:created xsi:type="dcterms:W3CDTF">2020-06-25T14:31:00Z</dcterms:created>
  <dcterms:modified xsi:type="dcterms:W3CDTF">2020-06-25T19:43:00Z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